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E39D1D" w14:textId="3D93EE08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nr </w:t>
      </w:r>
      <w:r w:rsidR="002572A8" w:rsidRPr="002572A8">
        <w:rPr>
          <w:rFonts w:ascii="Corbel" w:hAnsi="Corbel"/>
          <w:bCs/>
          <w:i/>
        </w:rPr>
        <w:t xml:space="preserve"> </w:t>
      </w:r>
      <w:r w:rsidR="002572A8" w:rsidRPr="002572A8">
        <w:rPr>
          <w:rFonts w:ascii="Corbel" w:hAnsi="Corbel" w:cs="Arial"/>
        </w:rPr>
        <w:t>7/2023</w:t>
      </w:r>
    </w:p>
    <w:p w14:paraId="710F0978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8C75BC5" w14:textId="11325060" w:rsidR="00CF5808" w:rsidRDefault="0071620A" w:rsidP="00CF5808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CF5808" w:rsidRPr="00CF5808">
        <w:rPr>
          <w:rFonts w:ascii="Corbel" w:hAnsi="Corbel"/>
          <w:b/>
          <w:smallCaps/>
          <w:sz w:val="24"/>
          <w:szCs w:val="24"/>
        </w:rPr>
        <w:t>202</w:t>
      </w:r>
      <w:r w:rsidR="002572A8">
        <w:rPr>
          <w:rFonts w:ascii="Corbel" w:hAnsi="Corbel"/>
          <w:b/>
          <w:smallCaps/>
          <w:sz w:val="24"/>
          <w:szCs w:val="24"/>
        </w:rPr>
        <w:t>3</w:t>
      </w:r>
      <w:r w:rsidR="00CF5808" w:rsidRPr="00CF5808">
        <w:rPr>
          <w:rFonts w:ascii="Corbel" w:hAnsi="Corbel"/>
          <w:b/>
          <w:smallCaps/>
          <w:sz w:val="24"/>
          <w:szCs w:val="24"/>
        </w:rPr>
        <w:t>-202</w:t>
      </w:r>
      <w:r w:rsidR="002572A8">
        <w:rPr>
          <w:rFonts w:ascii="Corbel" w:hAnsi="Corbel"/>
          <w:b/>
          <w:smallCaps/>
          <w:sz w:val="24"/>
          <w:szCs w:val="24"/>
        </w:rPr>
        <w:t>5</w:t>
      </w:r>
    </w:p>
    <w:p w14:paraId="5DCEBF55" w14:textId="3E4126A4" w:rsidR="00CF5808" w:rsidRDefault="00CF5808" w:rsidP="00CF5808">
      <w:pPr>
        <w:spacing w:after="0" w:line="240" w:lineRule="exact"/>
        <w:ind w:left="4956" w:firstLine="708"/>
        <w:rPr>
          <w:rFonts w:ascii="Corbel" w:hAnsi="Corbel"/>
          <w:sz w:val="20"/>
          <w:szCs w:val="20"/>
        </w:rPr>
      </w:pPr>
      <w:r w:rsidRPr="00CF5808">
        <w:rPr>
          <w:rFonts w:ascii="Corbel" w:hAnsi="Corbel"/>
          <w:sz w:val="20"/>
          <w:szCs w:val="20"/>
        </w:rPr>
        <w:t>(skrajne daty)</w:t>
      </w:r>
      <w:r w:rsidR="00445970">
        <w:rPr>
          <w:rFonts w:ascii="Corbel" w:hAnsi="Corbel"/>
          <w:sz w:val="20"/>
          <w:szCs w:val="20"/>
        </w:rPr>
        <w:tab/>
      </w:r>
      <w:r w:rsidR="00445970">
        <w:rPr>
          <w:rFonts w:ascii="Corbel" w:hAnsi="Corbel"/>
          <w:sz w:val="20"/>
          <w:szCs w:val="20"/>
        </w:rPr>
        <w:tab/>
      </w:r>
      <w:r w:rsidR="00445970">
        <w:rPr>
          <w:rFonts w:ascii="Corbel" w:hAnsi="Corbel"/>
          <w:sz w:val="20"/>
          <w:szCs w:val="20"/>
        </w:rPr>
        <w:tab/>
      </w:r>
      <w:r w:rsidR="00445970">
        <w:rPr>
          <w:rFonts w:ascii="Corbel" w:hAnsi="Corbel"/>
          <w:sz w:val="20"/>
          <w:szCs w:val="20"/>
        </w:rPr>
        <w:tab/>
      </w:r>
    </w:p>
    <w:p w14:paraId="2310A726" w14:textId="00A25383" w:rsidR="00445970" w:rsidRPr="00EA4832" w:rsidRDefault="00445970" w:rsidP="00CF5808">
      <w:pPr>
        <w:spacing w:after="0" w:line="240" w:lineRule="exact"/>
        <w:ind w:left="3540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CF5808" w:rsidRPr="00CF5808">
        <w:rPr>
          <w:rFonts w:ascii="Corbel" w:hAnsi="Corbel"/>
          <w:sz w:val="20"/>
          <w:szCs w:val="20"/>
        </w:rPr>
        <w:t>202</w:t>
      </w:r>
      <w:r w:rsidR="002572A8">
        <w:rPr>
          <w:rFonts w:ascii="Corbel" w:hAnsi="Corbel"/>
          <w:sz w:val="20"/>
          <w:szCs w:val="20"/>
        </w:rPr>
        <w:t>4</w:t>
      </w:r>
      <w:r w:rsidR="00CF5808" w:rsidRPr="00CF5808">
        <w:rPr>
          <w:rFonts w:ascii="Corbel" w:hAnsi="Corbel"/>
          <w:sz w:val="20"/>
          <w:szCs w:val="20"/>
        </w:rPr>
        <w:t>/202</w:t>
      </w:r>
      <w:r w:rsidR="002572A8">
        <w:rPr>
          <w:rFonts w:ascii="Corbel" w:hAnsi="Corbel"/>
          <w:sz w:val="20"/>
          <w:szCs w:val="20"/>
        </w:rPr>
        <w:t>5</w:t>
      </w:r>
    </w:p>
    <w:p w14:paraId="50E9159A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8EE82A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7C34CAE" w14:textId="77777777" w:rsidTr="00EC3BEA">
        <w:tc>
          <w:tcPr>
            <w:tcW w:w="2694" w:type="dxa"/>
            <w:vAlign w:val="center"/>
          </w:tcPr>
          <w:p w14:paraId="1116DBA5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4F50B67" w14:textId="77777777" w:rsidR="0085747A" w:rsidRPr="002132D2" w:rsidRDefault="0044599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002132D2">
              <w:rPr>
                <w:rFonts w:ascii="Corbel" w:hAnsi="Corbel"/>
                <w:bCs/>
                <w:sz w:val="24"/>
                <w:szCs w:val="24"/>
              </w:rPr>
              <w:t>Animacja społeczna środowiska lokalnego</w:t>
            </w:r>
          </w:p>
        </w:tc>
      </w:tr>
      <w:tr w:rsidR="0085747A" w:rsidRPr="009C54AE" w14:paraId="666DB0DA" w14:textId="77777777" w:rsidTr="00EC3BEA">
        <w:tc>
          <w:tcPr>
            <w:tcW w:w="2694" w:type="dxa"/>
            <w:vAlign w:val="center"/>
          </w:tcPr>
          <w:p w14:paraId="5A61760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7F96A3E" w14:textId="1F6F6F2C" w:rsidR="0085747A" w:rsidRPr="009C54AE" w:rsidRDefault="009F514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F5146">
              <w:rPr>
                <w:rFonts w:ascii="Corbel" w:hAnsi="Corbel"/>
                <w:b w:val="0"/>
                <w:sz w:val="24"/>
                <w:szCs w:val="24"/>
              </w:rPr>
              <w:t>P2S[4]</w:t>
            </w:r>
            <w:r w:rsidR="00290439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Pr="009F5146">
              <w:rPr>
                <w:rFonts w:ascii="Corbel" w:hAnsi="Corbel"/>
                <w:b w:val="0"/>
                <w:sz w:val="24"/>
                <w:szCs w:val="24"/>
              </w:rPr>
              <w:t>_02</w:t>
            </w:r>
          </w:p>
        </w:tc>
      </w:tr>
      <w:tr w:rsidR="00EC3BEA" w:rsidRPr="009C54AE" w14:paraId="48ACFFCE" w14:textId="77777777" w:rsidTr="00EC3BEA">
        <w:tc>
          <w:tcPr>
            <w:tcW w:w="2694" w:type="dxa"/>
            <w:vAlign w:val="center"/>
          </w:tcPr>
          <w:p w14:paraId="19267D5B" w14:textId="77777777" w:rsidR="00EC3BEA" w:rsidRPr="009C54AE" w:rsidRDefault="00EC3BEA" w:rsidP="00EC3BEA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4A3BD95" w14:textId="77777777" w:rsidR="00EC3BEA" w:rsidRPr="00195F96" w:rsidRDefault="00EC3BEA" w:rsidP="00EC3B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95F96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EC3BEA" w:rsidRPr="009C54AE" w14:paraId="1D5DECF4" w14:textId="77777777" w:rsidTr="00EC3BEA">
        <w:tc>
          <w:tcPr>
            <w:tcW w:w="2694" w:type="dxa"/>
            <w:vAlign w:val="center"/>
          </w:tcPr>
          <w:p w14:paraId="2FDE5349" w14:textId="77777777" w:rsidR="00EC3BEA" w:rsidRPr="009C54AE" w:rsidRDefault="00EC3BEA" w:rsidP="00EC3BE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F2DDC00" w14:textId="7EA43DCF" w:rsidR="00EC3BEA" w:rsidRPr="00195F96" w:rsidRDefault="002132D2" w:rsidP="0055135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132D2"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="00EC3BEA" w:rsidRPr="009C54AE" w14:paraId="77A90488" w14:textId="77777777" w:rsidTr="00EC3BEA">
        <w:tc>
          <w:tcPr>
            <w:tcW w:w="2694" w:type="dxa"/>
            <w:vAlign w:val="center"/>
          </w:tcPr>
          <w:p w14:paraId="37581758" w14:textId="77777777" w:rsidR="00EC3BEA" w:rsidRPr="009C54AE" w:rsidRDefault="00EC3BEA" w:rsidP="00EC3BE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984687B" w14:textId="77777777" w:rsidR="00EC3BEA" w:rsidRPr="00195F96" w:rsidRDefault="00EC3BEA" w:rsidP="00EC3BEA">
            <w:pPr>
              <w:pStyle w:val="Default"/>
              <w:rPr>
                <w:rFonts w:ascii="Corbel" w:hAnsi="Corbel"/>
              </w:rPr>
            </w:pPr>
            <w:r w:rsidRPr="00195F96">
              <w:rPr>
                <w:rFonts w:ascii="Corbel" w:hAnsi="Corbel"/>
              </w:rPr>
              <w:t>Praca Socjalna</w:t>
            </w:r>
          </w:p>
        </w:tc>
      </w:tr>
      <w:tr w:rsidR="00EC3BEA" w:rsidRPr="009C54AE" w14:paraId="1828DD85" w14:textId="77777777" w:rsidTr="00EC3BEA">
        <w:tc>
          <w:tcPr>
            <w:tcW w:w="2694" w:type="dxa"/>
            <w:vAlign w:val="center"/>
          </w:tcPr>
          <w:p w14:paraId="2A1FCB0C" w14:textId="77777777" w:rsidR="00EC3BEA" w:rsidRPr="009C54AE" w:rsidRDefault="00EC3BEA" w:rsidP="00EC3BE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0BD45BB" w14:textId="77777777" w:rsidR="00EC3BEA" w:rsidRPr="00195F96" w:rsidRDefault="00EC3BEA" w:rsidP="00EC3B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95F96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195F96">
              <w:rPr>
                <w:rFonts w:ascii="Corbel" w:hAnsi="Corbel"/>
                <w:b w:val="0"/>
                <w:sz w:val="24"/>
                <w:szCs w:val="24"/>
              </w:rPr>
              <w:t xml:space="preserve"> stopnia </w:t>
            </w:r>
          </w:p>
        </w:tc>
      </w:tr>
      <w:tr w:rsidR="00EC3BEA" w:rsidRPr="009C54AE" w14:paraId="36AA1B5B" w14:textId="77777777" w:rsidTr="00EC3BEA">
        <w:tc>
          <w:tcPr>
            <w:tcW w:w="2694" w:type="dxa"/>
            <w:vAlign w:val="center"/>
          </w:tcPr>
          <w:p w14:paraId="72C6EED6" w14:textId="77777777" w:rsidR="00EC3BEA" w:rsidRPr="009C54AE" w:rsidRDefault="00EC3BEA" w:rsidP="00EC3BE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4C5786F" w14:textId="77777777" w:rsidR="00EC3BEA" w:rsidRPr="00195F96" w:rsidRDefault="00EC3BEA" w:rsidP="00EC3BEA">
            <w:pPr>
              <w:pStyle w:val="Default"/>
              <w:rPr>
                <w:rFonts w:ascii="Corbel" w:hAnsi="Corbel"/>
              </w:rPr>
            </w:pPr>
            <w:r w:rsidRPr="00195F96">
              <w:rPr>
                <w:rFonts w:ascii="Corbel" w:hAnsi="Corbel"/>
              </w:rPr>
              <w:t>ogólnoakademicki</w:t>
            </w:r>
          </w:p>
        </w:tc>
      </w:tr>
      <w:tr w:rsidR="00EC3BEA" w:rsidRPr="009C54AE" w14:paraId="1A7C83E3" w14:textId="77777777" w:rsidTr="00EC3BEA">
        <w:tc>
          <w:tcPr>
            <w:tcW w:w="2694" w:type="dxa"/>
            <w:vAlign w:val="center"/>
          </w:tcPr>
          <w:p w14:paraId="36E85484" w14:textId="77777777" w:rsidR="00EC3BEA" w:rsidRPr="009C54AE" w:rsidRDefault="00EC3BEA" w:rsidP="00EC3BE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9FF195C" w14:textId="072C8F2B" w:rsidR="00EC3BEA" w:rsidRPr="00195F96" w:rsidRDefault="00EC3BEA" w:rsidP="00EC3BEA">
            <w:pPr>
              <w:pStyle w:val="Default"/>
              <w:rPr>
                <w:rFonts w:ascii="Corbel" w:hAnsi="Corbel"/>
              </w:rPr>
            </w:pPr>
            <w:r w:rsidRPr="00195F96">
              <w:rPr>
                <w:rFonts w:ascii="Corbel" w:hAnsi="Corbel"/>
              </w:rPr>
              <w:t>stacjonarne</w:t>
            </w:r>
          </w:p>
        </w:tc>
      </w:tr>
      <w:tr w:rsidR="00EC3BEA" w:rsidRPr="009C54AE" w14:paraId="4C6B2F2D" w14:textId="77777777" w:rsidTr="00EC3BEA">
        <w:tc>
          <w:tcPr>
            <w:tcW w:w="2694" w:type="dxa"/>
            <w:vAlign w:val="center"/>
          </w:tcPr>
          <w:p w14:paraId="35DC6E69" w14:textId="77777777" w:rsidR="00EC3BEA" w:rsidRPr="009C54AE" w:rsidRDefault="00EC3BEA" w:rsidP="00EC3BE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4848EE7" w14:textId="77777777" w:rsidR="00EC3BEA" w:rsidRPr="00195F96" w:rsidRDefault="00EC3BEA" w:rsidP="00EC3BEA">
            <w:pPr>
              <w:pStyle w:val="Default"/>
              <w:rPr>
                <w:rFonts w:ascii="Corbel" w:hAnsi="Corbel"/>
              </w:rPr>
            </w:pPr>
            <w:r w:rsidRPr="00195F96">
              <w:rPr>
                <w:rFonts w:ascii="Corbel" w:hAnsi="Corbel"/>
              </w:rPr>
              <w:t xml:space="preserve">Rok 2, semestr </w:t>
            </w:r>
            <w:r w:rsidR="00FF0C17">
              <w:rPr>
                <w:rFonts w:ascii="Corbel" w:hAnsi="Corbel"/>
              </w:rPr>
              <w:t>IV</w:t>
            </w:r>
          </w:p>
        </w:tc>
      </w:tr>
      <w:tr w:rsidR="00EC3BEA" w:rsidRPr="009C54AE" w14:paraId="24DDCAD3" w14:textId="77777777" w:rsidTr="00EC3BEA">
        <w:tc>
          <w:tcPr>
            <w:tcW w:w="2694" w:type="dxa"/>
            <w:vAlign w:val="center"/>
          </w:tcPr>
          <w:p w14:paraId="46FDA378" w14:textId="77777777" w:rsidR="00EC3BEA" w:rsidRPr="009C54AE" w:rsidRDefault="00EC3BEA" w:rsidP="00EC3BE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B750F6F" w14:textId="369670D8" w:rsidR="00EC3BEA" w:rsidRPr="00195F96" w:rsidRDefault="00290439" w:rsidP="00EC3BEA">
            <w:pPr>
              <w:pStyle w:val="Default"/>
              <w:rPr>
                <w:rFonts w:ascii="Corbel" w:hAnsi="Corbel"/>
              </w:rPr>
            </w:pPr>
            <w:r>
              <w:rPr>
                <w:rFonts w:ascii="Corbel" w:hAnsi="Corbel"/>
              </w:rPr>
              <w:t>podstawowy</w:t>
            </w:r>
          </w:p>
        </w:tc>
      </w:tr>
      <w:tr w:rsidR="00EC3BEA" w:rsidRPr="009C54AE" w14:paraId="4965C514" w14:textId="77777777" w:rsidTr="00EC3BEA">
        <w:tc>
          <w:tcPr>
            <w:tcW w:w="2694" w:type="dxa"/>
            <w:vAlign w:val="center"/>
          </w:tcPr>
          <w:p w14:paraId="6BBACEA6" w14:textId="77777777" w:rsidR="00EC3BEA" w:rsidRPr="009C54AE" w:rsidRDefault="00EC3BEA" w:rsidP="00EC3BE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896B9E0" w14:textId="4FF1B008" w:rsidR="00EC3BEA" w:rsidRPr="00195F96" w:rsidRDefault="00290439" w:rsidP="00EC3B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jęz. </w:t>
            </w:r>
            <w:r w:rsidR="00EC3BEA" w:rsidRPr="00195F96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EC3BEA" w:rsidRPr="009C54AE" w14:paraId="1099E254" w14:textId="77777777" w:rsidTr="00EC3BEA">
        <w:tc>
          <w:tcPr>
            <w:tcW w:w="2694" w:type="dxa"/>
            <w:vAlign w:val="center"/>
          </w:tcPr>
          <w:p w14:paraId="60467019" w14:textId="77777777" w:rsidR="00EC3BEA" w:rsidRPr="009C54AE" w:rsidRDefault="00EC3BEA" w:rsidP="00EC3BE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9475523" w14:textId="77777777" w:rsidR="00EC3BEA" w:rsidRPr="00195F96" w:rsidRDefault="00EC3BEA" w:rsidP="00EC3B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95F96">
              <w:rPr>
                <w:rFonts w:ascii="Corbel" w:hAnsi="Corbel"/>
                <w:b w:val="0"/>
                <w:sz w:val="24"/>
                <w:szCs w:val="24"/>
              </w:rPr>
              <w:t>Krystyna Leśniak-Moczuk</w:t>
            </w:r>
          </w:p>
        </w:tc>
      </w:tr>
      <w:tr w:rsidR="00EC3BEA" w:rsidRPr="009C54AE" w14:paraId="4DC6EC97" w14:textId="77777777" w:rsidTr="00EC3BEA">
        <w:tc>
          <w:tcPr>
            <w:tcW w:w="2694" w:type="dxa"/>
            <w:vAlign w:val="center"/>
          </w:tcPr>
          <w:p w14:paraId="7A8C7658" w14:textId="77777777" w:rsidR="00EC3BEA" w:rsidRPr="009C54AE" w:rsidRDefault="00EC3BEA" w:rsidP="00EC3BE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9A51942" w14:textId="77777777" w:rsidR="00EC3BEA" w:rsidRPr="00195F96" w:rsidRDefault="00EC3BEA" w:rsidP="00EC3B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95F96">
              <w:rPr>
                <w:rFonts w:ascii="Corbel" w:hAnsi="Corbel"/>
                <w:b w:val="0"/>
                <w:sz w:val="24"/>
                <w:szCs w:val="24"/>
              </w:rPr>
              <w:t>Krystyna Leśniak-Moczuk</w:t>
            </w:r>
          </w:p>
        </w:tc>
      </w:tr>
    </w:tbl>
    <w:p w14:paraId="636F412F" w14:textId="77777777" w:rsidR="00923D7D" w:rsidRPr="009C54AE" w:rsidRDefault="0085747A" w:rsidP="006A3692">
      <w:pPr>
        <w:pStyle w:val="Podpunkty"/>
        <w:spacing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E248A3B" w14:textId="64742ED4" w:rsidR="00923D7D" w:rsidRDefault="0085747A" w:rsidP="006A3692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8355F45" w14:textId="77777777" w:rsidR="00CF5808" w:rsidRPr="009C54AE" w:rsidRDefault="00CF5808" w:rsidP="006A3692">
      <w:pPr>
        <w:pStyle w:val="Podpunkty"/>
        <w:ind w:left="284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4516C38" w14:textId="77777777" w:rsidTr="00CF5808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7D154" w14:textId="77777777" w:rsidR="00015B8F" w:rsidRDefault="00015B8F" w:rsidP="00CF580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4863976" w14:textId="77777777" w:rsidR="00015B8F" w:rsidRPr="009C54AE" w:rsidRDefault="002B5EA0" w:rsidP="00CF580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575BAE" w14:textId="77777777" w:rsidR="00015B8F" w:rsidRPr="009C54AE" w:rsidRDefault="00015B8F" w:rsidP="00CF580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64E6B3" w14:textId="77777777" w:rsidR="00015B8F" w:rsidRPr="009C54AE" w:rsidRDefault="00015B8F" w:rsidP="00CF580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F31540" w14:textId="77777777" w:rsidR="00015B8F" w:rsidRPr="009C54AE" w:rsidRDefault="00015B8F" w:rsidP="00CF580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83293E" w14:textId="77777777" w:rsidR="00015B8F" w:rsidRPr="009C54AE" w:rsidRDefault="00015B8F" w:rsidP="00CF580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20611" w14:textId="77777777" w:rsidR="00015B8F" w:rsidRPr="009C54AE" w:rsidRDefault="00015B8F" w:rsidP="00CF580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3F8C25" w14:textId="77777777" w:rsidR="00015B8F" w:rsidRPr="009C54AE" w:rsidRDefault="00015B8F" w:rsidP="00CF580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05CB4" w14:textId="77777777" w:rsidR="00015B8F" w:rsidRPr="009C54AE" w:rsidRDefault="00015B8F" w:rsidP="00CF580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21497E" w14:textId="77777777" w:rsidR="00015B8F" w:rsidRPr="009C54AE" w:rsidRDefault="00015B8F" w:rsidP="00CF580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0D5A63" w14:textId="77777777" w:rsidR="00015B8F" w:rsidRPr="009C54AE" w:rsidRDefault="00015B8F" w:rsidP="00CF5808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DCB7A6C" w14:textId="77777777" w:rsidTr="00CF580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17B89" w14:textId="77777777" w:rsidR="00015B8F" w:rsidRPr="009C54AE" w:rsidRDefault="00FF0C17" w:rsidP="00CF580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CEC6A" w14:textId="77777777" w:rsidR="00015B8F" w:rsidRPr="009C54AE" w:rsidRDefault="00EC3BEA" w:rsidP="00CF580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6A0CF" w14:textId="77777777" w:rsidR="00015B8F" w:rsidRPr="009C54AE" w:rsidRDefault="00551351" w:rsidP="00CF580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4112C" w14:textId="537D1925" w:rsidR="00015B8F" w:rsidRPr="009C54AE" w:rsidRDefault="00290439" w:rsidP="00CF580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39501" w14:textId="013A86F3" w:rsidR="00015B8F" w:rsidRPr="009C54AE" w:rsidRDefault="00290439" w:rsidP="00CF580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84745" w14:textId="3D57B7F9" w:rsidR="00015B8F" w:rsidRPr="009C54AE" w:rsidRDefault="00290439" w:rsidP="00CF580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2D7F1" w14:textId="69399EED" w:rsidR="00015B8F" w:rsidRPr="009C54AE" w:rsidRDefault="00290439" w:rsidP="00CF580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30308" w14:textId="6292DCBC" w:rsidR="00015B8F" w:rsidRPr="009C54AE" w:rsidRDefault="00290439" w:rsidP="00CF580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82985" w14:textId="372B150E" w:rsidR="00015B8F" w:rsidRPr="009C54AE" w:rsidRDefault="00290439" w:rsidP="00CF580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D7E19" w14:textId="77777777" w:rsidR="00015B8F" w:rsidRPr="009C54AE" w:rsidRDefault="009F5146" w:rsidP="00CF580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22245169" w14:textId="77777777" w:rsidR="00923D7D" w:rsidRPr="009C54AE" w:rsidRDefault="00923D7D" w:rsidP="006A3692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653EA4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D62876C" w14:textId="77777777" w:rsidR="00CF5808" w:rsidRDefault="00CF5808" w:rsidP="00CF5808">
      <w:pPr>
        <w:pStyle w:val="Punktygwne"/>
        <w:spacing w:before="0" w:after="0"/>
        <w:ind w:firstLine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  </w:t>
      </w:r>
    </w:p>
    <w:p w14:paraId="3C4EB9E6" w14:textId="47965EA7" w:rsidR="0085747A" w:rsidRPr="009C54AE" w:rsidRDefault="00CF5808" w:rsidP="00CF5808">
      <w:pPr>
        <w:pStyle w:val="Punktygwne"/>
        <w:spacing w:before="0" w:after="0"/>
        <w:ind w:firstLine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 </w:t>
      </w:r>
      <w:r w:rsidR="00551351">
        <w:rPr>
          <w:rFonts w:ascii="Corbel" w:hAnsi="Corbel"/>
          <w:b w:val="0"/>
          <w:smallCaps w:val="0"/>
          <w:szCs w:val="24"/>
        </w:rPr>
        <w:t xml:space="preserve">X </w:t>
      </w:r>
      <w:r w:rsidR="00290439">
        <w:rPr>
          <w:rFonts w:ascii="Corbel" w:hAnsi="Corbel"/>
          <w:b w:val="0"/>
          <w:smallCaps w:val="0"/>
          <w:szCs w:val="24"/>
        </w:rPr>
        <w:t xml:space="preserve">-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333E70D1" w14:textId="6DFA5A9F" w:rsidR="0085747A" w:rsidRPr="009C54AE" w:rsidRDefault="0085747A" w:rsidP="00CF5808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7D7AC79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A4882A9" w14:textId="77777777" w:rsidR="006A3692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14:paraId="1455A965" w14:textId="77777777" w:rsidR="00CF5808" w:rsidRDefault="00CF5808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</w:p>
    <w:p w14:paraId="7AC9893F" w14:textId="58D23C06" w:rsidR="00E22FBC" w:rsidRPr="009C54AE" w:rsidRDefault="006A3692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</w:t>
      </w:r>
      <w:r w:rsidR="009F5146">
        <w:rPr>
          <w:rFonts w:ascii="Corbel" w:hAnsi="Corbel"/>
          <w:b w:val="0"/>
          <w:smallCaps w:val="0"/>
          <w:szCs w:val="24"/>
        </w:rPr>
        <w:t>gzamin</w:t>
      </w:r>
    </w:p>
    <w:p w14:paraId="20A33FC2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1D1B158" w14:textId="35503ACB" w:rsidR="00146449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2.Wymagania ws</w:t>
      </w:r>
      <w:r w:rsidR="00563FD4" w:rsidRPr="00563FD4">
        <w:rPr>
          <w:rFonts w:ascii="Corbel" w:hAnsi="Corbel"/>
          <w:szCs w:val="24"/>
        </w:rPr>
        <w:t>tępne</w:t>
      </w:r>
    </w:p>
    <w:p w14:paraId="61EC52F0" w14:textId="77777777" w:rsidR="00CF5808" w:rsidRPr="009C54AE" w:rsidRDefault="00CF5808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146449" w:rsidRPr="009C54AE" w14:paraId="4E08AC35" w14:textId="77777777" w:rsidTr="00290439">
        <w:trPr>
          <w:trHeight w:val="246"/>
        </w:trPr>
        <w:tc>
          <w:tcPr>
            <w:tcW w:w="9670" w:type="dxa"/>
          </w:tcPr>
          <w:p w14:paraId="548D5BD4" w14:textId="5E87B2A7" w:rsidR="00146449" w:rsidRPr="009C54AE" w:rsidRDefault="00290439" w:rsidP="00290439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posiada podstawową wiedzę z przedmiotów: „</w:t>
            </w:r>
            <w:r w:rsidR="001464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</w:t>
            </w:r>
            <w:r w:rsidR="00146449" w:rsidRPr="001464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raca socjalna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 jej n</w:t>
            </w:r>
            <w:r w:rsidR="00146449" w:rsidRPr="001464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owe kierunki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”</w:t>
            </w:r>
            <w:r w:rsidR="00146449" w:rsidRPr="001464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„</w:t>
            </w:r>
            <w:r w:rsidRPr="002904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i techniki badań wykorzystywane w pomocy społecznej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”, „Filantropia i dobroczynność w pomocy społecznej” oraz „Środowiskowe usługi społeczne”, „Wybrane kierunki ekonomii społecznej”.</w:t>
            </w:r>
          </w:p>
        </w:tc>
      </w:tr>
    </w:tbl>
    <w:p w14:paraId="3DC33F13" w14:textId="77777777" w:rsidR="006A3692" w:rsidRDefault="006A3692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657A33B" w14:textId="16DD8D48" w:rsidR="00563FD4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505EB4F5" w14:textId="77777777" w:rsidR="00CF5808" w:rsidRDefault="00CF5808" w:rsidP="006A3692">
      <w:pPr>
        <w:pStyle w:val="Podpunkty"/>
        <w:rPr>
          <w:rFonts w:ascii="Corbel" w:hAnsi="Corbel"/>
          <w:sz w:val="24"/>
          <w:szCs w:val="24"/>
        </w:rPr>
      </w:pPr>
    </w:p>
    <w:p w14:paraId="6B1DD46A" w14:textId="5C510148" w:rsidR="00F83B28" w:rsidRDefault="0071620A" w:rsidP="006A3692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AAAFEAD" w14:textId="77777777" w:rsidR="00CF5808" w:rsidRPr="006A3692" w:rsidRDefault="00CF5808" w:rsidP="006A3692">
      <w:pPr>
        <w:pStyle w:val="Podpunkty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6A3692" w:rsidRPr="009C54AE" w14:paraId="1AEF4F2F" w14:textId="77777777" w:rsidTr="006A3692">
        <w:tc>
          <w:tcPr>
            <w:tcW w:w="845" w:type="dxa"/>
            <w:vAlign w:val="center"/>
          </w:tcPr>
          <w:p w14:paraId="726AD95F" w14:textId="77777777" w:rsidR="006A3692" w:rsidRPr="009C54AE" w:rsidRDefault="006A3692" w:rsidP="0055135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0821FCE3" w14:textId="77777777" w:rsidR="006A3692" w:rsidRPr="009C54AE" w:rsidRDefault="006A3692" w:rsidP="0029043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Przyswojenie przez studentów idei inicjatyw społecznych tworzących wspólnoty lokalne w społeczeństwie tradycyjnym i społeczeństwo obywatelskie w ponowoczesności.</w:t>
            </w:r>
          </w:p>
        </w:tc>
      </w:tr>
      <w:tr w:rsidR="006A3692" w:rsidRPr="009C54AE" w14:paraId="0447D5BA" w14:textId="77777777" w:rsidTr="006A3692">
        <w:tc>
          <w:tcPr>
            <w:tcW w:w="845" w:type="dxa"/>
            <w:vAlign w:val="center"/>
          </w:tcPr>
          <w:p w14:paraId="69BD72D2" w14:textId="77777777" w:rsidR="006A3692" w:rsidRPr="009C54AE" w:rsidRDefault="006A3692" w:rsidP="0055135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23EADDB3" w14:textId="77777777" w:rsidR="006A3692" w:rsidRPr="009C54AE" w:rsidRDefault="006A3692" w:rsidP="0029043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Poznanie form prawnych i podstaw finansowania organizacji społecznych i efektów ich działań na rzecz środowisk lokalnych oraz nowych form animacji społecznej</w:t>
            </w:r>
          </w:p>
        </w:tc>
      </w:tr>
      <w:tr w:rsidR="006A3692" w:rsidRPr="009C54AE" w14:paraId="2AC211F3" w14:textId="77777777" w:rsidTr="006A3692">
        <w:tc>
          <w:tcPr>
            <w:tcW w:w="845" w:type="dxa"/>
            <w:vAlign w:val="center"/>
          </w:tcPr>
          <w:p w14:paraId="52DEEECD" w14:textId="77777777" w:rsidR="006A3692" w:rsidRPr="009C54AE" w:rsidRDefault="006A3692" w:rsidP="0055135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4D7C0B15" w14:textId="77777777" w:rsidR="006A3692" w:rsidRPr="009C54AE" w:rsidRDefault="006A3692" w:rsidP="0029043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Zaszczepienie zaangażowania społecznego młodzieży poprzez uczestnictwo w wydarzeniach lokalnych organizowanych przez animatorów społecznych.</w:t>
            </w:r>
          </w:p>
        </w:tc>
      </w:tr>
    </w:tbl>
    <w:p w14:paraId="723771A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40F7CAA" w14:textId="7CF8EC50" w:rsidR="001D7B54" w:rsidRDefault="009F4610" w:rsidP="006A3692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748EC57A" w14:textId="77777777" w:rsidR="00CF5808" w:rsidRPr="009C54AE" w:rsidRDefault="00CF5808" w:rsidP="006A3692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503DDA53" w14:textId="77777777" w:rsidTr="000E671E">
        <w:tc>
          <w:tcPr>
            <w:tcW w:w="1681" w:type="dxa"/>
            <w:vAlign w:val="center"/>
          </w:tcPr>
          <w:p w14:paraId="712E68BC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1C74F27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D8707AA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51351" w:rsidRPr="009C54AE" w14:paraId="0536A494" w14:textId="77777777" w:rsidTr="000E671E">
        <w:tc>
          <w:tcPr>
            <w:tcW w:w="1681" w:type="dxa"/>
          </w:tcPr>
          <w:p w14:paraId="6FED8C9F" w14:textId="77777777" w:rsidR="00551351" w:rsidRPr="009C54AE" w:rsidRDefault="00551351" w:rsidP="005513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14:paraId="0738B43D" w14:textId="799CE859" w:rsidR="004B4CCD" w:rsidRPr="009C54AE" w:rsidRDefault="00894B6B" w:rsidP="0029043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551351">
              <w:rPr>
                <w:rFonts w:ascii="Corbel" w:hAnsi="Corbel"/>
                <w:b w:val="0"/>
                <w:smallCaps w:val="0"/>
                <w:szCs w:val="24"/>
              </w:rPr>
              <w:t>posiada po</w:t>
            </w:r>
            <w:r w:rsidR="00551351" w:rsidRPr="00627196">
              <w:rPr>
                <w:rFonts w:ascii="Corbel" w:hAnsi="Corbel"/>
                <w:b w:val="0"/>
                <w:smallCaps w:val="0"/>
                <w:szCs w:val="24"/>
              </w:rPr>
              <w:t xml:space="preserve">szerzoną wiedzę w zakresie funkcjonowania </w:t>
            </w:r>
            <w:r w:rsidR="00551351">
              <w:rPr>
                <w:rFonts w:ascii="Corbel" w:hAnsi="Corbel"/>
                <w:b w:val="0"/>
                <w:smallCaps w:val="0"/>
                <w:szCs w:val="24"/>
              </w:rPr>
              <w:t xml:space="preserve">i współdziałania </w:t>
            </w:r>
            <w:r w:rsidR="00551351" w:rsidRPr="00627196">
              <w:rPr>
                <w:rFonts w:ascii="Corbel" w:hAnsi="Corbel"/>
                <w:b w:val="0"/>
                <w:smallCaps w:val="0"/>
                <w:szCs w:val="24"/>
              </w:rPr>
              <w:t xml:space="preserve">elementów struktur społecznych instytucji życia publicznego </w:t>
            </w:r>
            <w:r w:rsidR="00551351">
              <w:rPr>
                <w:rFonts w:ascii="Corbel" w:hAnsi="Corbel"/>
                <w:b w:val="0"/>
                <w:smallCaps w:val="0"/>
                <w:szCs w:val="24"/>
              </w:rPr>
              <w:t>w śr0dowisku lokalnym oraz zna</w:t>
            </w:r>
            <w:r w:rsidR="00551351" w:rsidRPr="00627196">
              <w:rPr>
                <w:rFonts w:ascii="Corbel" w:hAnsi="Corbel"/>
                <w:b w:val="0"/>
                <w:smallCaps w:val="0"/>
                <w:szCs w:val="24"/>
              </w:rPr>
              <w:t xml:space="preserve"> instrumenty formalno-prawne</w:t>
            </w:r>
            <w:r w:rsidR="00551351">
              <w:rPr>
                <w:rFonts w:ascii="Corbel" w:hAnsi="Corbel"/>
                <w:b w:val="0"/>
                <w:smallCaps w:val="0"/>
                <w:szCs w:val="24"/>
              </w:rPr>
              <w:t xml:space="preserve"> funkcjonowania organizacji społecznych</w:t>
            </w:r>
            <w:r w:rsidR="00563FD4">
              <w:rPr>
                <w:rFonts w:ascii="Corbel" w:hAnsi="Corbel"/>
                <w:b w:val="0"/>
                <w:smallCaps w:val="0"/>
                <w:szCs w:val="24"/>
              </w:rPr>
              <w:t xml:space="preserve"> w środowisku lokalnym</w:t>
            </w:r>
          </w:p>
        </w:tc>
        <w:tc>
          <w:tcPr>
            <w:tcW w:w="1865" w:type="dxa"/>
          </w:tcPr>
          <w:p w14:paraId="25674108" w14:textId="77777777" w:rsidR="00551351" w:rsidRPr="009C54AE" w:rsidRDefault="00551351" w:rsidP="005513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551351" w:rsidRPr="009C54AE" w14:paraId="1646B040" w14:textId="77777777" w:rsidTr="000E671E">
        <w:tc>
          <w:tcPr>
            <w:tcW w:w="1681" w:type="dxa"/>
          </w:tcPr>
          <w:p w14:paraId="1C547EFC" w14:textId="77777777" w:rsidR="00551351" w:rsidRPr="009C54AE" w:rsidRDefault="00551351" w:rsidP="005513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70984C61" w14:textId="4E3B9FDE" w:rsidR="00551351" w:rsidRPr="009C54AE" w:rsidRDefault="00894B6B" w:rsidP="0029043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551351" w:rsidRPr="00627196">
              <w:rPr>
                <w:rFonts w:ascii="Corbel" w:hAnsi="Corbel"/>
                <w:b w:val="0"/>
                <w:smallCaps w:val="0"/>
                <w:szCs w:val="24"/>
              </w:rPr>
              <w:t>ma pogłębioną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551351" w:rsidRPr="00627196">
              <w:rPr>
                <w:rFonts w:ascii="Corbel" w:hAnsi="Corbel"/>
                <w:b w:val="0"/>
                <w:smallCaps w:val="0"/>
                <w:szCs w:val="24"/>
              </w:rPr>
              <w:t>wiedzę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551351" w:rsidRPr="00627196">
              <w:rPr>
                <w:rFonts w:ascii="Corbel" w:hAnsi="Corbel"/>
                <w:b w:val="0"/>
                <w:smallCaps w:val="0"/>
                <w:szCs w:val="24"/>
              </w:rPr>
              <w:t xml:space="preserve">na temat </w:t>
            </w:r>
            <w:r w:rsidR="00551351">
              <w:rPr>
                <w:rFonts w:ascii="Corbel" w:hAnsi="Corbel"/>
                <w:b w:val="0"/>
                <w:smallCaps w:val="0"/>
                <w:szCs w:val="24"/>
              </w:rPr>
              <w:t>nowych form działań animatorów społeczno-kulturalnych 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 </w:t>
            </w:r>
            <w:r w:rsidR="00551351">
              <w:rPr>
                <w:rFonts w:ascii="Corbel" w:hAnsi="Corbel"/>
                <w:b w:val="0"/>
                <w:smallCaps w:val="0"/>
                <w:szCs w:val="24"/>
              </w:rPr>
              <w:t xml:space="preserve"> środowiskach lokalnych i metod pracy na rzecz społeczności lokalnych </w:t>
            </w:r>
          </w:p>
        </w:tc>
        <w:tc>
          <w:tcPr>
            <w:tcW w:w="1865" w:type="dxa"/>
          </w:tcPr>
          <w:p w14:paraId="1DB72658" w14:textId="77777777" w:rsidR="00551351" w:rsidRPr="009C54AE" w:rsidRDefault="00551351" w:rsidP="008E209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</w:t>
            </w:r>
            <w:r w:rsidR="008E209C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  <w:tr w:rsidR="00551351" w:rsidRPr="009C54AE" w14:paraId="6EA294DD" w14:textId="77777777" w:rsidTr="000E671E">
        <w:tc>
          <w:tcPr>
            <w:tcW w:w="1681" w:type="dxa"/>
          </w:tcPr>
          <w:p w14:paraId="30E43628" w14:textId="77777777" w:rsidR="00551351" w:rsidRPr="009C54AE" w:rsidRDefault="00551351" w:rsidP="005513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3DFE6B22" w14:textId="6070F112" w:rsidR="00551351" w:rsidRPr="009C54AE" w:rsidRDefault="00894B6B" w:rsidP="0029043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551351" w:rsidRPr="00627196">
              <w:rPr>
                <w:rFonts w:ascii="Corbel" w:hAnsi="Corbel"/>
                <w:b w:val="0"/>
                <w:smallCaps w:val="0"/>
                <w:szCs w:val="24"/>
              </w:rPr>
              <w:t>potrafi wykorzystywać wiedzę wynikającą 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 </w:t>
            </w:r>
            <w:r w:rsidR="00551351" w:rsidRPr="00627196">
              <w:rPr>
                <w:rFonts w:ascii="Corbel" w:hAnsi="Corbel"/>
                <w:b w:val="0"/>
                <w:smallCaps w:val="0"/>
                <w:szCs w:val="24"/>
              </w:rPr>
              <w:t xml:space="preserve"> diagnozowania </w:t>
            </w:r>
            <w:r w:rsidR="00551351">
              <w:rPr>
                <w:rFonts w:ascii="Corbel" w:hAnsi="Corbel"/>
                <w:b w:val="0"/>
                <w:smallCaps w:val="0"/>
                <w:szCs w:val="24"/>
              </w:rPr>
              <w:t>rozwoju społeczności  lokalnych do działań prowadzonych przez  animatorów społecznych</w:t>
            </w:r>
          </w:p>
        </w:tc>
        <w:tc>
          <w:tcPr>
            <w:tcW w:w="1865" w:type="dxa"/>
          </w:tcPr>
          <w:p w14:paraId="6460BF95" w14:textId="2E148CD5" w:rsidR="00551351" w:rsidRPr="009C54AE" w:rsidRDefault="00551351" w:rsidP="005513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5B509E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</w:tr>
      <w:tr w:rsidR="00551351" w:rsidRPr="009C54AE" w14:paraId="6B9BE401" w14:textId="77777777" w:rsidTr="000E671E">
        <w:tc>
          <w:tcPr>
            <w:tcW w:w="1681" w:type="dxa"/>
          </w:tcPr>
          <w:p w14:paraId="6E35C50A" w14:textId="77777777" w:rsidR="00551351" w:rsidRPr="009C54AE" w:rsidRDefault="00551351" w:rsidP="005513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1FD4FA0F" w14:textId="10D3C999" w:rsidR="00551351" w:rsidRPr="009C54AE" w:rsidRDefault="00894B6B" w:rsidP="0029043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E6196F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="00551351">
              <w:rPr>
                <w:rFonts w:ascii="Corbel" w:hAnsi="Corbel"/>
                <w:b w:val="0"/>
                <w:smallCaps w:val="0"/>
                <w:szCs w:val="24"/>
              </w:rPr>
              <w:t>mie</w:t>
            </w:r>
            <w:r w:rsidR="00551351" w:rsidRPr="00627196">
              <w:rPr>
                <w:rFonts w:ascii="Corbel" w:hAnsi="Corbel"/>
                <w:b w:val="0"/>
                <w:smallCaps w:val="0"/>
                <w:szCs w:val="24"/>
              </w:rPr>
              <w:t xml:space="preserve"> analizować i innowacyjnie rozwiązywać konkretne problemy </w:t>
            </w:r>
            <w:r w:rsidR="00551351">
              <w:rPr>
                <w:rFonts w:ascii="Corbel" w:hAnsi="Corbel"/>
                <w:b w:val="0"/>
                <w:smallCaps w:val="0"/>
                <w:szCs w:val="24"/>
              </w:rPr>
              <w:t xml:space="preserve">pojawiające się w środowisku lokalnym, </w:t>
            </w:r>
            <w:r w:rsidR="00551351" w:rsidRPr="00627196">
              <w:rPr>
                <w:rFonts w:ascii="Corbel" w:hAnsi="Corbel"/>
                <w:b w:val="0"/>
                <w:smallCaps w:val="0"/>
                <w:szCs w:val="24"/>
              </w:rPr>
              <w:t>odpowiednio uzasadniając swoje stanowisko oraz przeciwdziałać aktualnym problemom społecznym, proponując w tym zakresie odpowiednie rozstrzygnięcia</w:t>
            </w:r>
            <w:r w:rsidR="00551351">
              <w:rPr>
                <w:rFonts w:ascii="Corbel" w:hAnsi="Corbel"/>
                <w:b w:val="0"/>
                <w:smallCaps w:val="0"/>
                <w:szCs w:val="24"/>
              </w:rPr>
              <w:t xml:space="preserve"> w oparciu o poznane metody pracy na rzecz społeczności lokalnej</w:t>
            </w:r>
          </w:p>
        </w:tc>
        <w:tc>
          <w:tcPr>
            <w:tcW w:w="1865" w:type="dxa"/>
          </w:tcPr>
          <w:p w14:paraId="4889DACE" w14:textId="77777777" w:rsidR="00551351" w:rsidRPr="00627196" w:rsidRDefault="00551351" w:rsidP="005513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vertAlign w:val="superscript"/>
              </w:rPr>
            </w:pPr>
            <w:r w:rsidRPr="004B4CCD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551351" w:rsidRPr="009C54AE" w14:paraId="3A860AFD" w14:textId="77777777" w:rsidTr="000E671E">
        <w:tc>
          <w:tcPr>
            <w:tcW w:w="1681" w:type="dxa"/>
          </w:tcPr>
          <w:p w14:paraId="5686EC07" w14:textId="77777777" w:rsidR="00551351" w:rsidRPr="009C54AE" w:rsidRDefault="00551351" w:rsidP="005513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1119B784" w14:textId="7C51FA84" w:rsidR="00551351" w:rsidRPr="009C54AE" w:rsidRDefault="00894B6B" w:rsidP="0029043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jest gotów</w:t>
            </w:r>
            <w:r w:rsidR="0055135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551351" w:rsidRPr="00627196">
              <w:rPr>
                <w:rFonts w:ascii="Corbel" w:hAnsi="Corbel"/>
                <w:b w:val="0"/>
                <w:smallCaps w:val="0"/>
                <w:szCs w:val="24"/>
              </w:rPr>
              <w:t>tworzyć międzygrupowe sieci współpracy i ko</w:t>
            </w:r>
            <w:r w:rsidR="00551351">
              <w:rPr>
                <w:rFonts w:ascii="Corbel" w:hAnsi="Corbel"/>
                <w:b w:val="0"/>
                <w:smallCaps w:val="0"/>
                <w:szCs w:val="24"/>
              </w:rPr>
              <w:t>munikować się na poziomie mikro</w:t>
            </w:r>
            <w:r w:rsidR="00551351" w:rsidRPr="00627196">
              <w:rPr>
                <w:rFonts w:ascii="Corbel" w:hAnsi="Corbel"/>
                <w:b w:val="0"/>
                <w:smallCaps w:val="0"/>
                <w:szCs w:val="24"/>
              </w:rPr>
              <w:t xml:space="preserve"> otoczenia, wykorzystując różne kanały informacyjne, uwzględniając poglądy i opinie </w:t>
            </w:r>
            <w:r w:rsidR="00551351">
              <w:rPr>
                <w:rFonts w:ascii="Corbel" w:hAnsi="Corbel"/>
                <w:b w:val="0"/>
                <w:smallCaps w:val="0"/>
                <w:szCs w:val="24"/>
              </w:rPr>
              <w:t>informatorów społecznych, samorządowców, polityków lokalnych i mieszkańców</w:t>
            </w:r>
          </w:p>
        </w:tc>
        <w:tc>
          <w:tcPr>
            <w:tcW w:w="1865" w:type="dxa"/>
          </w:tcPr>
          <w:p w14:paraId="22A1F6CE" w14:textId="77777777" w:rsidR="00551351" w:rsidRPr="009C54AE" w:rsidRDefault="00551351" w:rsidP="005513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7196">
              <w:rPr>
                <w:rFonts w:ascii="Corbel" w:hAnsi="Corbel"/>
                <w:b w:val="0"/>
                <w:smallCaps w:val="0"/>
                <w:szCs w:val="24"/>
              </w:rPr>
              <w:t>K_K08</w:t>
            </w:r>
          </w:p>
        </w:tc>
      </w:tr>
    </w:tbl>
    <w:p w14:paraId="436050B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048CC3" w14:textId="243AC272" w:rsidR="0085747A" w:rsidRDefault="00CF5808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column"/>
      </w:r>
      <w:r w:rsidR="00675843" w:rsidRPr="009C54AE">
        <w:rPr>
          <w:rFonts w:ascii="Corbel" w:hAnsi="Corbel"/>
          <w:b/>
          <w:sz w:val="24"/>
          <w:szCs w:val="24"/>
        </w:rPr>
        <w:lastRenderedPageBreak/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0698F55A" w14:textId="77777777" w:rsidR="00A35025" w:rsidRPr="009C54AE" w:rsidRDefault="00A35025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35092F60" w14:textId="7D426341" w:rsidR="00675843" w:rsidRDefault="0085747A" w:rsidP="00A35025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6E6BEA1" w14:textId="77777777" w:rsidR="00CF5808" w:rsidRPr="00A35025" w:rsidRDefault="00CF5808" w:rsidP="00CF5808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893B70B" w14:textId="77777777" w:rsidTr="0020121F">
        <w:tc>
          <w:tcPr>
            <w:tcW w:w="9520" w:type="dxa"/>
          </w:tcPr>
          <w:p w14:paraId="3C6B39C3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51351" w:rsidRPr="009C54AE" w14:paraId="5C09F6C3" w14:textId="77777777" w:rsidTr="0020121F">
        <w:tc>
          <w:tcPr>
            <w:tcW w:w="9520" w:type="dxa"/>
          </w:tcPr>
          <w:p w14:paraId="55E20C98" w14:textId="77777777" w:rsidR="00551351" w:rsidRPr="00551351" w:rsidRDefault="00551351" w:rsidP="0055135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trike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Przemiany wspólnot lokalnych w zbiorowości lokalne.</w:t>
            </w:r>
          </w:p>
        </w:tc>
      </w:tr>
      <w:tr w:rsidR="00551351" w:rsidRPr="009C54AE" w14:paraId="639691D5" w14:textId="77777777" w:rsidTr="0020121F">
        <w:tc>
          <w:tcPr>
            <w:tcW w:w="9520" w:type="dxa"/>
          </w:tcPr>
          <w:p w14:paraId="054C84FD" w14:textId="5870E3EB" w:rsidR="00551351" w:rsidRPr="00551351" w:rsidRDefault="00551351" w:rsidP="00894B6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trike/>
                <w:sz w:val="24"/>
                <w:szCs w:val="24"/>
              </w:rPr>
            </w:pPr>
            <w:r w:rsidRPr="00DF1B42">
              <w:rPr>
                <w:rFonts w:ascii="Corbel" w:hAnsi="Corbel"/>
                <w:sz w:val="24"/>
                <w:szCs w:val="24"/>
              </w:rPr>
              <w:t>Formalno-prawne podstawy funkcjonowania organizacji społecznych działających na rzecz środowiska lokalnego –</w:t>
            </w:r>
            <w:r w:rsidRPr="00DF1B42">
              <w:rPr>
                <w:sz w:val="24"/>
                <w:szCs w:val="24"/>
              </w:rPr>
              <w:t xml:space="preserve"> programy, finansowanie (</w:t>
            </w:r>
            <w:r w:rsidR="00894B6B" w:rsidRPr="00894B6B">
              <w:rPr>
                <w:sz w:val="24"/>
                <w:szCs w:val="24"/>
              </w:rPr>
              <w:t>N</w:t>
            </w:r>
            <w:r w:rsidRPr="00DF1B42">
              <w:rPr>
                <w:rFonts w:ascii="Corbel" w:hAnsi="Corbel"/>
                <w:sz w:val="24"/>
                <w:szCs w:val="24"/>
              </w:rPr>
              <w:t>arodowy Instytut Wolności</w:t>
            </w:r>
            <w:r w:rsidR="00894B6B">
              <w:rPr>
                <w:rFonts w:ascii="Corbel" w:hAnsi="Corbel"/>
                <w:sz w:val="24"/>
                <w:szCs w:val="24"/>
              </w:rPr>
              <w:t xml:space="preserve"> - Centrum Rozwoju Społeczeństwa Obywatelskiego</w:t>
            </w:r>
            <w:r w:rsidRPr="00DF1B42">
              <w:rPr>
                <w:rFonts w:ascii="Corbel" w:hAnsi="Corbel"/>
                <w:sz w:val="24"/>
                <w:szCs w:val="24"/>
              </w:rPr>
              <w:t xml:space="preserve">). </w:t>
            </w:r>
          </w:p>
        </w:tc>
      </w:tr>
      <w:tr w:rsidR="00551351" w:rsidRPr="009C54AE" w14:paraId="2DE645F3" w14:textId="77777777" w:rsidTr="0020121F">
        <w:tc>
          <w:tcPr>
            <w:tcW w:w="9520" w:type="dxa"/>
          </w:tcPr>
          <w:p w14:paraId="226593DD" w14:textId="77777777" w:rsidR="00551351" w:rsidRPr="00551351" w:rsidRDefault="00551351" w:rsidP="00894B6B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trike/>
                <w:sz w:val="24"/>
                <w:szCs w:val="24"/>
              </w:rPr>
            </w:pPr>
            <w:r w:rsidRPr="00DF1B42">
              <w:rPr>
                <w:rFonts w:ascii="Corbel" w:hAnsi="Corbel"/>
                <w:sz w:val="24"/>
                <w:szCs w:val="24"/>
              </w:rPr>
              <w:t>Inicjatywy środowiska lokalnego w budowaniu społeczeństwa obywatelskiego.</w:t>
            </w:r>
          </w:p>
        </w:tc>
      </w:tr>
      <w:tr w:rsidR="00551351" w:rsidRPr="009C54AE" w14:paraId="5064E1BC" w14:textId="77777777" w:rsidTr="0020121F">
        <w:tc>
          <w:tcPr>
            <w:tcW w:w="9520" w:type="dxa"/>
          </w:tcPr>
          <w:p w14:paraId="76164BBF" w14:textId="77777777" w:rsidR="00551351" w:rsidRPr="00551351" w:rsidRDefault="00551351" w:rsidP="00894B6B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trike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Kreatywni animatorzy środowiska lokalnego.</w:t>
            </w:r>
          </w:p>
        </w:tc>
      </w:tr>
      <w:tr w:rsidR="00551351" w:rsidRPr="009C54AE" w14:paraId="0A960BB7" w14:textId="77777777" w:rsidTr="0020121F">
        <w:tc>
          <w:tcPr>
            <w:tcW w:w="9520" w:type="dxa"/>
          </w:tcPr>
          <w:p w14:paraId="4934D32C" w14:textId="77777777" w:rsidR="00551351" w:rsidRPr="00551351" w:rsidRDefault="00551351" w:rsidP="00894B6B">
            <w:pPr>
              <w:pStyle w:val="Akapitzlist"/>
              <w:spacing w:after="0" w:line="240" w:lineRule="auto"/>
              <w:ind w:left="0" w:firstLine="34"/>
              <w:jc w:val="both"/>
              <w:rPr>
                <w:rFonts w:ascii="Corbel" w:hAnsi="Corbel"/>
                <w:strike/>
                <w:sz w:val="24"/>
                <w:szCs w:val="24"/>
              </w:rPr>
            </w:pPr>
            <w:r w:rsidRPr="006263D3">
              <w:rPr>
                <w:rFonts w:ascii="Corbel" w:hAnsi="Corbel"/>
                <w:sz w:val="24"/>
                <w:szCs w:val="24"/>
              </w:rPr>
              <w:t xml:space="preserve">Budowanie </w:t>
            </w:r>
            <w:r>
              <w:rPr>
                <w:rFonts w:ascii="Corbel" w:hAnsi="Corbel"/>
                <w:sz w:val="24"/>
                <w:szCs w:val="24"/>
              </w:rPr>
              <w:t xml:space="preserve">lokalnego </w:t>
            </w:r>
            <w:r w:rsidRPr="006263D3">
              <w:rPr>
                <w:rFonts w:ascii="Corbel" w:hAnsi="Corbel"/>
                <w:sz w:val="24"/>
                <w:szCs w:val="24"/>
              </w:rPr>
              <w:t xml:space="preserve">kapitału społecznego poprzez więziotwórczą działalność ruchów społecznych we </w:t>
            </w:r>
            <w:r>
              <w:rPr>
                <w:rFonts w:ascii="Corbel" w:hAnsi="Corbel"/>
                <w:sz w:val="24"/>
                <w:szCs w:val="24"/>
              </w:rPr>
              <w:t>w</w:t>
            </w:r>
            <w:r w:rsidRPr="006263D3">
              <w:rPr>
                <w:rFonts w:ascii="Corbel" w:hAnsi="Corbel"/>
                <w:sz w:val="24"/>
                <w:szCs w:val="24"/>
              </w:rPr>
              <w:t>spólnocie lokalnej.</w:t>
            </w:r>
          </w:p>
        </w:tc>
      </w:tr>
      <w:tr w:rsidR="00551351" w:rsidRPr="009C54AE" w14:paraId="384C6EAD" w14:textId="77777777" w:rsidTr="0020121F">
        <w:tc>
          <w:tcPr>
            <w:tcW w:w="9520" w:type="dxa"/>
          </w:tcPr>
          <w:p w14:paraId="394C1EF5" w14:textId="44633625" w:rsidR="00551351" w:rsidRPr="00551351" w:rsidRDefault="00551351" w:rsidP="00894B6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trike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Cele,</w:t>
            </w:r>
            <w:r w:rsidR="00894B6B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przedmiot, efekty działań i koordynacja podmiotów sektora tradycyjnej i nowej ekonomii społecznej z podmiotami w ramach wielosektorowej polityki społecznej.</w:t>
            </w:r>
          </w:p>
        </w:tc>
      </w:tr>
      <w:tr w:rsidR="00551351" w:rsidRPr="009C54AE" w14:paraId="6CC83E62" w14:textId="77777777" w:rsidTr="0020121F">
        <w:tc>
          <w:tcPr>
            <w:tcW w:w="9520" w:type="dxa"/>
          </w:tcPr>
          <w:p w14:paraId="673EBC3C" w14:textId="77777777" w:rsidR="00551351" w:rsidRPr="00551351" w:rsidRDefault="00551351" w:rsidP="00894B6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trike/>
                <w:sz w:val="24"/>
                <w:szCs w:val="24"/>
              </w:rPr>
            </w:pPr>
            <w:r w:rsidRPr="006263D3">
              <w:rPr>
                <w:rFonts w:ascii="Corbel" w:hAnsi="Corbel"/>
                <w:sz w:val="24"/>
                <w:szCs w:val="24"/>
              </w:rPr>
              <w:t>Efekty działań towarzystw regionalistycznych w utrwalaniu pamięci historycznej, promowaniu potencjału społeczno-kulturowego i kształtowaniu perspektyw rozwoju małych ojczyzn</w:t>
            </w:r>
            <w:r>
              <w:rPr>
                <w:rFonts w:ascii="Corbel" w:hAnsi="Corbel"/>
                <w:sz w:val="24"/>
                <w:szCs w:val="24"/>
              </w:rPr>
              <w:t xml:space="preserve"> przy współpracy z podmiotami samorządu lokalnego</w:t>
            </w:r>
            <w:r w:rsidRPr="006263D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590E27B7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F1689E6" w14:textId="77777777" w:rsidR="0085747A" w:rsidRPr="00A35025" w:rsidRDefault="0085747A" w:rsidP="00A35025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082BC65" w14:textId="77777777" w:rsidTr="000E671E">
        <w:tc>
          <w:tcPr>
            <w:tcW w:w="9520" w:type="dxa"/>
          </w:tcPr>
          <w:p w14:paraId="6EB4FE0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51351" w:rsidRPr="009C54AE" w14:paraId="7A95A18B" w14:textId="77777777" w:rsidTr="000E671E">
        <w:tc>
          <w:tcPr>
            <w:tcW w:w="9520" w:type="dxa"/>
          </w:tcPr>
          <w:p w14:paraId="228244C9" w14:textId="4397EDCC" w:rsidR="00551351" w:rsidRPr="009C54AE" w:rsidRDefault="00551351" w:rsidP="00894B6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37C48">
              <w:rPr>
                <w:rFonts w:ascii="Corbel" w:hAnsi="Corbel"/>
                <w:sz w:val="24"/>
                <w:szCs w:val="24"/>
              </w:rPr>
              <w:t>Idea i podstawowe założenia dotyczące animacji społeczno-kulturowej w społeczności</w:t>
            </w:r>
            <w:r w:rsidR="00894B6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37C48">
              <w:rPr>
                <w:rFonts w:ascii="Corbel" w:hAnsi="Corbel"/>
                <w:sz w:val="24"/>
                <w:szCs w:val="24"/>
              </w:rPr>
              <w:t>lokalnej.</w:t>
            </w:r>
          </w:p>
        </w:tc>
      </w:tr>
      <w:tr w:rsidR="00551351" w:rsidRPr="009C54AE" w14:paraId="4E933C31" w14:textId="77777777" w:rsidTr="000E671E">
        <w:tc>
          <w:tcPr>
            <w:tcW w:w="9520" w:type="dxa"/>
          </w:tcPr>
          <w:p w14:paraId="5963391F" w14:textId="77777777" w:rsidR="00551351" w:rsidRPr="009C54AE" w:rsidRDefault="00551351" w:rsidP="00894B6B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837C48">
              <w:rPr>
                <w:rFonts w:ascii="Corbel" w:hAnsi="Corbel"/>
                <w:sz w:val="24"/>
                <w:szCs w:val="24"/>
              </w:rPr>
              <w:t>Etapy pracy ze społecznością lokalną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51351" w:rsidRPr="009C54AE" w14:paraId="1BFA537B" w14:textId="77777777" w:rsidTr="000E671E">
        <w:tc>
          <w:tcPr>
            <w:tcW w:w="9520" w:type="dxa"/>
          </w:tcPr>
          <w:p w14:paraId="01790D27" w14:textId="39A35B22" w:rsidR="00551351" w:rsidRPr="009C54AE" w:rsidRDefault="00551351" w:rsidP="00894B6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F1B42">
              <w:rPr>
                <w:rFonts w:ascii="Corbel" w:hAnsi="Corbel"/>
                <w:sz w:val="24"/>
                <w:szCs w:val="24"/>
              </w:rPr>
              <w:t xml:space="preserve">Nowe role </w:t>
            </w:r>
            <w:r>
              <w:rPr>
                <w:rFonts w:ascii="Corbel" w:hAnsi="Corbel"/>
                <w:sz w:val="24"/>
                <w:szCs w:val="24"/>
              </w:rPr>
              <w:t xml:space="preserve">zawodowe pracownika socjalnego: </w:t>
            </w:r>
            <w:r w:rsidRPr="00DF1B42">
              <w:rPr>
                <w:rFonts w:ascii="Corbel" w:hAnsi="Corbel"/>
                <w:sz w:val="24"/>
                <w:szCs w:val="24"/>
              </w:rPr>
              <w:t>animator lokalny, organizator sieci</w:t>
            </w:r>
            <w:r>
              <w:rPr>
                <w:rFonts w:ascii="Corbel" w:hAnsi="Corbel"/>
                <w:sz w:val="24"/>
                <w:szCs w:val="24"/>
              </w:rPr>
              <w:t>, lokalny</w:t>
            </w:r>
            <w:r w:rsidR="00894B6B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polityk</w:t>
            </w:r>
            <w:r w:rsidRPr="00DF1B4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51351" w:rsidRPr="009C54AE" w14:paraId="4C933547" w14:textId="77777777" w:rsidTr="000E671E">
        <w:tc>
          <w:tcPr>
            <w:tcW w:w="9520" w:type="dxa"/>
          </w:tcPr>
          <w:p w14:paraId="6D616601" w14:textId="77777777" w:rsidR="00551351" w:rsidRPr="009C54AE" w:rsidRDefault="00551351" w:rsidP="00894B6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 pracy w środowisku lokalnym:, wydarzenia społeczno-kulturalne,</w:t>
            </w:r>
            <w:r>
              <w:t xml:space="preserve"> </w:t>
            </w:r>
            <w:r w:rsidRPr="00FD67B2">
              <w:rPr>
                <w:rFonts w:ascii="Corbel" w:hAnsi="Corbel"/>
                <w:sz w:val="24"/>
                <w:szCs w:val="24"/>
              </w:rPr>
              <w:t>partnerstwo, wolontariat, kampanie</w:t>
            </w:r>
            <w:r>
              <w:rPr>
                <w:rFonts w:ascii="Corbel" w:hAnsi="Corbel"/>
                <w:sz w:val="24"/>
                <w:szCs w:val="24"/>
              </w:rPr>
              <w:t>, akcje społeczne.</w:t>
            </w:r>
          </w:p>
        </w:tc>
      </w:tr>
      <w:tr w:rsidR="00551351" w:rsidRPr="009C54AE" w14:paraId="48081D7D" w14:textId="77777777" w:rsidTr="000E671E">
        <w:tc>
          <w:tcPr>
            <w:tcW w:w="9520" w:type="dxa"/>
          </w:tcPr>
          <w:p w14:paraId="466FBF3B" w14:textId="5087099C" w:rsidR="00551351" w:rsidRPr="009C54AE" w:rsidRDefault="00551351" w:rsidP="00894B6B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FD67B2">
              <w:rPr>
                <w:rFonts w:ascii="Corbel" w:hAnsi="Corbel"/>
                <w:sz w:val="24"/>
                <w:szCs w:val="24"/>
              </w:rPr>
              <w:t>Programy aktywności lokalnej</w:t>
            </w:r>
            <w:r w:rsidR="00894B6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51351" w:rsidRPr="009C54AE" w14:paraId="55330663" w14:textId="77777777" w:rsidTr="000E671E">
        <w:tc>
          <w:tcPr>
            <w:tcW w:w="9520" w:type="dxa"/>
          </w:tcPr>
          <w:p w14:paraId="7A602331" w14:textId="67887E3C" w:rsidR="00551351" w:rsidRPr="00894B6B" w:rsidRDefault="005F5FF2" w:rsidP="00894B6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94B6B">
              <w:rPr>
                <w:rFonts w:ascii="Corbel" w:hAnsi="Corbel"/>
                <w:sz w:val="24"/>
                <w:szCs w:val="24"/>
              </w:rPr>
              <w:t>Wywiady i obserwacja w środowisku lokalnym</w:t>
            </w:r>
            <w:r w:rsidR="00894B6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24AF970B" w14:textId="77777777" w:rsidR="005F5FF2" w:rsidRDefault="005F5FF2" w:rsidP="00A3502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386C3615" w14:textId="2B84E771" w:rsidR="00E21E7D" w:rsidRPr="00A35025" w:rsidRDefault="009F4610" w:rsidP="00A35025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A6386B1" w14:textId="77777777" w:rsidR="00551351" w:rsidRDefault="00153C41" w:rsidP="00551351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="00551351" w:rsidRPr="009064E4">
        <w:rPr>
          <w:rFonts w:ascii="Corbel" w:hAnsi="Corbel"/>
          <w:b w:val="0"/>
          <w:smallCaps w:val="0"/>
          <w:szCs w:val="24"/>
        </w:rPr>
        <w:t>Wykład: wykład problemowy, wykład z prezentacją multimedialną</w:t>
      </w:r>
      <w:r w:rsidR="00551351">
        <w:rPr>
          <w:rFonts w:ascii="Corbel" w:hAnsi="Corbel"/>
          <w:b w:val="0"/>
          <w:smallCaps w:val="0"/>
          <w:szCs w:val="24"/>
        </w:rPr>
        <w:t>.</w:t>
      </w:r>
    </w:p>
    <w:p w14:paraId="0A370956" w14:textId="0DA766DF" w:rsidR="00E960BB" w:rsidRPr="00894B6B" w:rsidRDefault="00551351" w:rsidP="005F5FF2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</w:t>
      </w:r>
      <w:r w:rsidR="00894B6B" w:rsidRPr="00894B6B">
        <w:rPr>
          <w:rFonts w:ascii="Corbel" w:hAnsi="Corbel"/>
          <w:b w:val="0"/>
          <w:smallCaps w:val="0"/>
          <w:szCs w:val="24"/>
        </w:rPr>
        <w:t>P</w:t>
      </w:r>
      <w:r w:rsidR="005F5FF2" w:rsidRPr="00894B6B">
        <w:rPr>
          <w:rFonts w:ascii="Corbel" w:hAnsi="Corbel"/>
          <w:b w:val="0"/>
          <w:smallCaps w:val="0"/>
          <w:szCs w:val="24"/>
        </w:rPr>
        <w:t xml:space="preserve">rezentacje multimedialne, referaty z dyskusją, sprawozdanie ustne z wywiadów i obserwacji w środowisku lokalnym. </w:t>
      </w:r>
    </w:p>
    <w:p w14:paraId="1D785551" w14:textId="77777777" w:rsidR="005F5FF2" w:rsidRDefault="005F5FF2" w:rsidP="005F5FF2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</w:p>
    <w:p w14:paraId="7C6DD14D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C03657F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959699D" w14:textId="77777777" w:rsidR="0085747A" w:rsidRPr="00A35025" w:rsidRDefault="0085747A" w:rsidP="00A3502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4C240D45" w14:textId="77777777" w:rsidTr="00411855">
        <w:tc>
          <w:tcPr>
            <w:tcW w:w="1962" w:type="dxa"/>
            <w:vAlign w:val="center"/>
          </w:tcPr>
          <w:p w14:paraId="063599E2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515D3184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F417A8D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9F51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0E077F1E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0A45A2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551351" w:rsidRPr="009C54AE" w14:paraId="350238F8" w14:textId="77777777" w:rsidTr="00411855">
        <w:tc>
          <w:tcPr>
            <w:tcW w:w="1962" w:type="dxa"/>
          </w:tcPr>
          <w:p w14:paraId="1E1DEE41" w14:textId="77777777" w:rsidR="00551351" w:rsidRPr="009C54AE" w:rsidRDefault="00551351" w:rsidP="0055135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441" w:type="dxa"/>
          </w:tcPr>
          <w:p w14:paraId="7D49F373" w14:textId="77777777" w:rsidR="00551351" w:rsidRPr="00894B6B" w:rsidRDefault="00551351" w:rsidP="00894B6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894B6B">
              <w:rPr>
                <w:rFonts w:ascii="Corbel" w:hAnsi="Corbel"/>
                <w:b w:val="0"/>
                <w:szCs w:val="24"/>
              </w:rPr>
              <w:t>prezentacje multimedialne</w:t>
            </w:r>
            <w:r w:rsidR="00A9195E" w:rsidRPr="00894B6B">
              <w:rPr>
                <w:rFonts w:ascii="Corbel" w:hAnsi="Corbel"/>
                <w:b w:val="0"/>
                <w:szCs w:val="24"/>
              </w:rPr>
              <w:t>, egzamin</w:t>
            </w:r>
            <w:r w:rsidR="00E6196F" w:rsidRPr="00894B6B">
              <w:rPr>
                <w:rFonts w:ascii="Corbel" w:hAnsi="Corbel"/>
                <w:b w:val="0"/>
                <w:szCs w:val="24"/>
              </w:rPr>
              <w:t xml:space="preserve"> pisemny</w:t>
            </w:r>
          </w:p>
        </w:tc>
        <w:tc>
          <w:tcPr>
            <w:tcW w:w="2117" w:type="dxa"/>
          </w:tcPr>
          <w:p w14:paraId="190D79B1" w14:textId="6A22261E" w:rsidR="00551351" w:rsidRPr="00873EB4" w:rsidRDefault="00551351" w:rsidP="0055135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  <w:r w:rsidR="00894B6B">
              <w:rPr>
                <w:rFonts w:ascii="Corbel" w:hAnsi="Corbel"/>
                <w:b w:val="0"/>
                <w:szCs w:val="24"/>
              </w:rPr>
              <w:t>.</w:t>
            </w:r>
            <w:r w:rsidR="00A9195E">
              <w:rPr>
                <w:rFonts w:ascii="Corbel" w:hAnsi="Corbel"/>
                <w:b w:val="0"/>
                <w:szCs w:val="24"/>
              </w:rPr>
              <w:t>, w</w:t>
            </w:r>
          </w:p>
        </w:tc>
      </w:tr>
      <w:tr w:rsidR="00551351" w:rsidRPr="009C54AE" w14:paraId="31C0FA59" w14:textId="77777777" w:rsidTr="00411855">
        <w:tc>
          <w:tcPr>
            <w:tcW w:w="1962" w:type="dxa"/>
          </w:tcPr>
          <w:p w14:paraId="31504861" w14:textId="77777777" w:rsidR="00551351" w:rsidRDefault="00551351" w:rsidP="0055135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6FF5733F" w14:textId="77777777" w:rsidR="00551351" w:rsidRPr="00894B6B" w:rsidRDefault="00A9195E" w:rsidP="00894B6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894B6B">
              <w:rPr>
                <w:rFonts w:ascii="Corbel" w:hAnsi="Corbel"/>
                <w:b w:val="0"/>
                <w:szCs w:val="24"/>
              </w:rPr>
              <w:t>R</w:t>
            </w:r>
            <w:r w:rsidR="00551351" w:rsidRPr="00894B6B">
              <w:rPr>
                <w:rFonts w:ascii="Corbel" w:hAnsi="Corbel"/>
                <w:b w:val="0"/>
                <w:szCs w:val="24"/>
              </w:rPr>
              <w:t>eferaty</w:t>
            </w:r>
            <w:r w:rsidRPr="00894B6B">
              <w:rPr>
                <w:rFonts w:ascii="Corbel" w:hAnsi="Corbel"/>
                <w:b w:val="0"/>
                <w:szCs w:val="24"/>
              </w:rPr>
              <w:t xml:space="preserve">, egzamin </w:t>
            </w:r>
            <w:r w:rsidR="00E6196F" w:rsidRPr="00894B6B">
              <w:rPr>
                <w:rFonts w:ascii="Corbel" w:hAnsi="Corbel"/>
                <w:b w:val="0"/>
                <w:szCs w:val="24"/>
              </w:rPr>
              <w:t>pisemny</w:t>
            </w:r>
          </w:p>
        </w:tc>
        <w:tc>
          <w:tcPr>
            <w:tcW w:w="2117" w:type="dxa"/>
          </w:tcPr>
          <w:p w14:paraId="36533910" w14:textId="3B1D3413" w:rsidR="00551351" w:rsidRDefault="00551351" w:rsidP="0055135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  <w:r w:rsidR="00894B6B">
              <w:rPr>
                <w:rFonts w:ascii="Corbel" w:hAnsi="Corbel"/>
                <w:b w:val="0"/>
                <w:szCs w:val="24"/>
              </w:rPr>
              <w:t>.</w:t>
            </w:r>
            <w:r w:rsidR="00A9195E">
              <w:rPr>
                <w:rFonts w:ascii="Corbel" w:hAnsi="Corbel"/>
                <w:b w:val="0"/>
                <w:szCs w:val="24"/>
              </w:rPr>
              <w:t>, w</w:t>
            </w:r>
          </w:p>
        </w:tc>
      </w:tr>
      <w:tr w:rsidR="00551351" w:rsidRPr="009C54AE" w14:paraId="696B2C14" w14:textId="77777777" w:rsidTr="00411855">
        <w:tc>
          <w:tcPr>
            <w:tcW w:w="1962" w:type="dxa"/>
          </w:tcPr>
          <w:p w14:paraId="5350F283" w14:textId="77777777" w:rsidR="00551351" w:rsidRPr="009C54AE" w:rsidRDefault="00551351" w:rsidP="0055135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63745EAF" w14:textId="77777777" w:rsidR="00551351" w:rsidRPr="00894B6B" w:rsidRDefault="00551351" w:rsidP="00894B6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894B6B">
              <w:rPr>
                <w:rFonts w:ascii="Corbel" w:hAnsi="Corbel"/>
                <w:b w:val="0"/>
                <w:szCs w:val="24"/>
              </w:rPr>
              <w:t>dyskusja w trakcie zajęć</w:t>
            </w:r>
            <w:r w:rsidR="00E6196F" w:rsidRPr="00894B6B">
              <w:rPr>
                <w:rFonts w:ascii="Corbel" w:hAnsi="Corbel"/>
                <w:b w:val="0"/>
                <w:szCs w:val="24"/>
              </w:rPr>
              <w:t>, egzamin pisemny</w:t>
            </w:r>
          </w:p>
        </w:tc>
        <w:tc>
          <w:tcPr>
            <w:tcW w:w="2117" w:type="dxa"/>
          </w:tcPr>
          <w:p w14:paraId="02614A47" w14:textId="6A639B4F" w:rsidR="00551351" w:rsidRPr="00873EB4" w:rsidRDefault="00551351" w:rsidP="0055135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  <w:r w:rsidR="00894B6B">
              <w:rPr>
                <w:rFonts w:ascii="Corbel" w:hAnsi="Corbel"/>
                <w:b w:val="0"/>
                <w:szCs w:val="24"/>
              </w:rPr>
              <w:t>.</w:t>
            </w:r>
            <w:r w:rsidR="00E6196F">
              <w:rPr>
                <w:rFonts w:ascii="Corbel" w:hAnsi="Corbel"/>
                <w:b w:val="0"/>
                <w:szCs w:val="24"/>
              </w:rPr>
              <w:t>, w</w:t>
            </w:r>
          </w:p>
        </w:tc>
      </w:tr>
      <w:tr w:rsidR="00551351" w:rsidRPr="009C54AE" w14:paraId="47E5BE85" w14:textId="77777777" w:rsidTr="00411855">
        <w:tc>
          <w:tcPr>
            <w:tcW w:w="1962" w:type="dxa"/>
          </w:tcPr>
          <w:p w14:paraId="4F86F480" w14:textId="77777777" w:rsidR="00551351" w:rsidRDefault="00551351" w:rsidP="0055135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075EBF4D" w14:textId="29495335" w:rsidR="00551351" w:rsidRPr="00894B6B" w:rsidRDefault="005F5FF2" w:rsidP="00894B6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894B6B">
              <w:rPr>
                <w:rFonts w:ascii="Corbel" w:hAnsi="Corbel"/>
                <w:b w:val="0"/>
                <w:szCs w:val="24"/>
              </w:rPr>
              <w:t xml:space="preserve">Wywiady i obserwacja w środowisku lokalnym </w:t>
            </w:r>
          </w:p>
        </w:tc>
        <w:tc>
          <w:tcPr>
            <w:tcW w:w="2117" w:type="dxa"/>
          </w:tcPr>
          <w:p w14:paraId="58DD968F" w14:textId="0A4A20CF" w:rsidR="00551351" w:rsidRPr="00873EB4" w:rsidRDefault="00551351" w:rsidP="0055135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  <w:r w:rsidR="00894B6B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551351" w:rsidRPr="009C54AE" w14:paraId="50CD73D2" w14:textId="77777777" w:rsidTr="00411855">
        <w:tc>
          <w:tcPr>
            <w:tcW w:w="1962" w:type="dxa"/>
          </w:tcPr>
          <w:p w14:paraId="53CAD499" w14:textId="77777777" w:rsidR="00551351" w:rsidRDefault="00551351" w:rsidP="0055135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274ADB15" w14:textId="1E4BE42D" w:rsidR="00551351" w:rsidRPr="00894B6B" w:rsidRDefault="005F5FF2" w:rsidP="00894B6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894B6B">
              <w:rPr>
                <w:rFonts w:ascii="Corbel" w:hAnsi="Corbel"/>
                <w:b w:val="0"/>
                <w:szCs w:val="24"/>
              </w:rPr>
              <w:t>Sprawozdania z wywiadów i obserwacji w środowisku lokalnym</w:t>
            </w:r>
          </w:p>
        </w:tc>
        <w:tc>
          <w:tcPr>
            <w:tcW w:w="2117" w:type="dxa"/>
          </w:tcPr>
          <w:p w14:paraId="7DC384E0" w14:textId="58D96962" w:rsidR="00551351" w:rsidRDefault="00551351" w:rsidP="0055135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  <w:r w:rsidR="00894B6B">
              <w:rPr>
                <w:rFonts w:ascii="Corbel" w:hAnsi="Corbel"/>
                <w:b w:val="0"/>
                <w:szCs w:val="24"/>
              </w:rPr>
              <w:t>.</w:t>
            </w:r>
          </w:p>
        </w:tc>
      </w:tr>
    </w:tbl>
    <w:p w14:paraId="74E10F3C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91269BA" w14:textId="0D2C16CF" w:rsidR="00923D7D" w:rsidRDefault="003E1941" w:rsidP="007A301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6F73C176" w14:textId="77777777" w:rsidR="00CF5808" w:rsidRPr="009C54AE" w:rsidRDefault="00CF5808" w:rsidP="007A301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0FFBCE8" w14:textId="77777777" w:rsidTr="00923D7D">
        <w:tc>
          <w:tcPr>
            <w:tcW w:w="9670" w:type="dxa"/>
          </w:tcPr>
          <w:p w14:paraId="526F0B5E" w14:textId="77777777" w:rsidR="00551351" w:rsidRDefault="0055135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Ćwiczenia: </w:t>
            </w:r>
          </w:p>
          <w:p w14:paraId="0913E64D" w14:textId="77777777" w:rsidR="008E209C" w:rsidRDefault="008E209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przygotowanie i przedstawienie prezentacji multimedialnej 20%</w:t>
            </w:r>
          </w:p>
          <w:p w14:paraId="5B76C095" w14:textId="77777777" w:rsidR="008E209C" w:rsidRDefault="008E209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napisanie i złożenie referatu 20%</w:t>
            </w:r>
          </w:p>
          <w:p w14:paraId="75C6FF33" w14:textId="77777777" w:rsidR="008E209C" w:rsidRDefault="008E209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dyskusja podczas ćwiczeń  10%</w:t>
            </w:r>
          </w:p>
          <w:p w14:paraId="6E393705" w14:textId="77777777" w:rsidR="008E209C" w:rsidRDefault="008E209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obecności na  ćwiczeniach 10%</w:t>
            </w:r>
          </w:p>
          <w:p w14:paraId="24009F72" w14:textId="74A8A94B" w:rsidR="00551351" w:rsidRPr="00894B6B" w:rsidRDefault="005F5FF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4B6B">
              <w:rPr>
                <w:rFonts w:ascii="Corbel" w:hAnsi="Corbel"/>
                <w:b w:val="0"/>
                <w:smallCaps w:val="0"/>
                <w:szCs w:val="24"/>
              </w:rPr>
              <w:t xml:space="preserve">przeprowadzenie wywiadów i obserwacji </w:t>
            </w:r>
            <w:r w:rsidR="008E209C" w:rsidRPr="00894B6B">
              <w:rPr>
                <w:rFonts w:ascii="Corbel" w:hAnsi="Corbel"/>
                <w:b w:val="0"/>
                <w:smallCaps w:val="0"/>
                <w:szCs w:val="24"/>
              </w:rPr>
              <w:t>20%</w:t>
            </w:r>
          </w:p>
          <w:p w14:paraId="4B00E07C" w14:textId="1A0582EF" w:rsidR="009F5146" w:rsidRPr="00894B6B" w:rsidRDefault="005F5FF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4B6B">
              <w:rPr>
                <w:rFonts w:ascii="Corbel" w:hAnsi="Corbel"/>
                <w:b w:val="0"/>
                <w:smallCaps w:val="0"/>
                <w:szCs w:val="24"/>
              </w:rPr>
              <w:t>sprawozdanie ustne z wywiadów i obserwacji</w:t>
            </w:r>
            <w:r w:rsidR="009F5146" w:rsidRPr="00894B6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E209C" w:rsidRPr="00894B6B">
              <w:rPr>
                <w:rFonts w:ascii="Corbel" w:hAnsi="Corbel"/>
                <w:b w:val="0"/>
                <w:smallCaps w:val="0"/>
                <w:szCs w:val="24"/>
              </w:rPr>
              <w:t>2</w:t>
            </w:r>
            <w:r w:rsidR="00411855" w:rsidRPr="00894B6B">
              <w:rPr>
                <w:rFonts w:ascii="Corbel" w:hAnsi="Corbel"/>
                <w:b w:val="0"/>
                <w:smallCaps w:val="0"/>
                <w:szCs w:val="24"/>
              </w:rPr>
              <w:t>0%</w:t>
            </w:r>
          </w:p>
          <w:p w14:paraId="0A884B92" w14:textId="77777777" w:rsidR="005F5FF2" w:rsidRPr="00894B6B" w:rsidRDefault="005F5FF2" w:rsidP="005F5FF2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4B6B">
              <w:rPr>
                <w:rFonts w:ascii="Corbel" w:hAnsi="Corbel"/>
                <w:b w:val="0"/>
                <w:smallCaps w:val="0"/>
                <w:szCs w:val="24"/>
              </w:rPr>
              <w:t>Wymagania progowe: złożenie referatu i przedstawienie prezentacji.</w:t>
            </w:r>
          </w:p>
          <w:p w14:paraId="46F1B028" w14:textId="29C7D23E" w:rsidR="005F5FF2" w:rsidRPr="009C54AE" w:rsidRDefault="005F5FF2" w:rsidP="005F5F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4B6B">
              <w:rPr>
                <w:rFonts w:ascii="Corbel" w:hAnsi="Corbel"/>
                <w:b w:val="0"/>
                <w:smallCaps w:val="0"/>
                <w:szCs w:val="24"/>
              </w:rPr>
              <w:t>Minimalne kryteria zaliczenia: 60% punktów ze 100%</w:t>
            </w:r>
          </w:p>
        </w:tc>
      </w:tr>
      <w:tr w:rsidR="00551351" w:rsidRPr="009C54AE" w14:paraId="2762B932" w14:textId="77777777" w:rsidTr="00923D7D">
        <w:tc>
          <w:tcPr>
            <w:tcW w:w="9670" w:type="dxa"/>
          </w:tcPr>
          <w:p w14:paraId="2DFEE9F9" w14:textId="77777777" w:rsidR="00551351" w:rsidRPr="00182EDC" w:rsidRDefault="0055135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82E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Wykład: Pisemny egzamin </w:t>
            </w:r>
          </w:p>
        </w:tc>
      </w:tr>
    </w:tbl>
    <w:p w14:paraId="11676E6F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A79991A" w14:textId="46D1C9E6" w:rsidR="0085747A" w:rsidRDefault="0085747A" w:rsidP="007A301F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93B441C" w14:textId="77777777" w:rsidR="00CF5808" w:rsidRPr="007A301F" w:rsidRDefault="00CF5808" w:rsidP="007A301F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0F6E0C8B" w14:textId="77777777" w:rsidTr="003E1941">
        <w:tc>
          <w:tcPr>
            <w:tcW w:w="4962" w:type="dxa"/>
            <w:vAlign w:val="center"/>
          </w:tcPr>
          <w:p w14:paraId="65F35E5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47674D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29AB9E0D" w14:textId="77777777" w:rsidTr="00923D7D">
        <w:tc>
          <w:tcPr>
            <w:tcW w:w="4962" w:type="dxa"/>
          </w:tcPr>
          <w:p w14:paraId="0BE3E433" w14:textId="6E6A6762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0B638BE" w14:textId="77777777" w:rsidR="0085747A" w:rsidRPr="009C54AE" w:rsidRDefault="008E209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4BE9DC1A" w14:textId="77777777" w:rsidTr="00923D7D">
        <w:tc>
          <w:tcPr>
            <w:tcW w:w="4962" w:type="dxa"/>
          </w:tcPr>
          <w:p w14:paraId="37DB281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D9D2216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031A73E" w14:textId="77777777" w:rsidR="00C61DC5" w:rsidRPr="009C54AE" w:rsidRDefault="009F514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6594095A" w14:textId="77777777" w:rsidTr="00923D7D">
        <w:tc>
          <w:tcPr>
            <w:tcW w:w="4962" w:type="dxa"/>
          </w:tcPr>
          <w:p w14:paraId="50A5574E" w14:textId="05D612BF" w:rsidR="00C61DC5" w:rsidRPr="009C54AE" w:rsidRDefault="00617F1B" w:rsidP="0095656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17F1B">
              <w:rPr>
                <w:rFonts w:ascii="Corbel" w:hAnsi="Corbel"/>
                <w:sz w:val="24"/>
                <w:szCs w:val="24"/>
              </w:rPr>
              <w:t>Godziny niekontaktowe – praca własna studenta (przygotowanie do zajęć, egzaminu, napisanie referatu itp.)</w:t>
            </w:r>
          </w:p>
        </w:tc>
        <w:tc>
          <w:tcPr>
            <w:tcW w:w="4677" w:type="dxa"/>
          </w:tcPr>
          <w:p w14:paraId="721332E2" w14:textId="77777777" w:rsidR="00C61DC5" w:rsidRPr="009C54AE" w:rsidRDefault="008E209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65</w:t>
            </w:r>
          </w:p>
        </w:tc>
      </w:tr>
      <w:tr w:rsidR="0085747A" w:rsidRPr="009C54AE" w14:paraId="154B21DB" w14:textId="77777777" w:rsidTr="00923D7D">
        <w:tc>
          <w:tcPr>
            <w:tcW w:w="4962" w:type="dxa"/>
          </w:tcPr>
          <w:p w14:paraId="7B37A84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13F5275" w14:textId="77777777" w:rsidR="0085747A" w:rsidRPr="009C54AE" w:rsidRDefault="009F514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5A15FD01" w14:textId="77777777" w:rsidTr="00923D7D">
        <w:tc>
          <w:tcPr>
            <w:tcW w:w="4962" w:type="dxa"/>
          </w:tcPr>
          <w:p w14:paraId="7E5E8FB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CBD6D47" w14:textId="77777777" w:rsidR="0085747A" w:rsidRPr="009C54AE" w:rsidRDefault="0083679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89802C1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AAE7577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1DD17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9D83EC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CF5808" w:rsidRPr="009C54AE" w14:paraId="0ACB02FF" w14:textId="77777777" w:rsidTr="0071620A">
        <w:trPr>
          <w:trHeight w:val="397"/>
        </w:trPr>
        <w:tc>
          <w:tcPr>
            <w:tcW w:w="3544" w:type="dxa"/>
          </w:tcPr>
          <w:p w14:paraId="47EC7EFA" w14:textId="77777777" w:rsidR="00CF5808" w:rsidRPr="009C54AE" w:rsidRDefault="00CF5808" w:rsidP="00CF580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6D0293E" w14:textId="0FF06008" w:rsidR="00CF5808" w:rsidRPr="006721F0" w:rsidRDefault="006721F0" w:rsidP="00CF5808">
            <w:pPr>
              <w:rPr>
                <w:rFonts w:ascii="Corbel" w:hAnsi="Corbel"/>
                <w:smallCaps/>
                <w:color w:val="000000"/>
                <w:sz w:val="24"/>
                <w:szCs w:val="24"/>
              </w:rPr>
            </w:pPr>
            <w:r w:rsidRPr="006721F0">
              <w:rPr>
                <w:rFonts w:ascii="Corbel" w:hAnsi="Corbel"/>
                <w:smallCaps/>
                <w:sz w:val="24"/>
                <w:szCs w:val="24"/>
              </w:rPr>
              <w:t>n</w:t>
            </w:r>
            <w:r w:rsidR="00CF5808" w:rsidRPr="006721F0">
              <w:rPr>
                <w:rFonts w:ascii="Corbel" w:hAnsi="Corbel"/>
                <w:smallCaps/>
                <w:sz w:val="24"/>
                <w:szCs w:val="24"/>
              </w:rPr>
              <w:t>ie dotyczy</w:t>
            </w:r>
          </w:p>
        </w:tc>
      </w:tr>
      <w:tr w:rsidR="00CF5808" w:rsidRPr="009C54AE" w14:paraId="26C5712F" w14:textId="77777777" w:rsidTr="0071620A">
        <w:trPr>
          <w:trHeight w:val="397"/>
        </w:trPr>
        <w:tc>
          <w:tcPr>
            <w:tcW w:w="3544" w:type="dxa"/>
          </w:tcPr>
          <w:p w14:paraId="293EB174" w14:textId="77777777" w:rsidR="00CF5808" w:rsidRPr="009C54AE" w:rsidRDefault="00CF5808" w:rsidP="00CF580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52A672F" w14:textId="1ACD64EE" w:rsidR="00CF5808" w:rsidRPr="006721F0" w:rsidRDefault="006721F0" w:rsidP="00CF5808">
            <w:pPr>
              <w:rPr>
                <w:rFonts w:ascii="Corbel" w:hAnsi="Corbel"/>
                <w:smallCaps/>
                <w:sz w:val="24"/>
                <w:szCs w:val="24"/>
              </w:rPr>
            </w:pPr>
            <w:r w:rsidRPr="006721F0">
              <w:rPr>
                <w:rFonts w:ascii="Corbel" w:hAnsi="Corbel"/>
                <w:smallCaps/>
                <w:sz w:val="24"/>
                <w:szCs w:val="24"/>
              </w:rPr>
              <w:t>n</w:t>
            </w:r>
            <w:r w:rsidR="00CF5808" w:rsidRPr="006721F0">
              <w:rPr>
                <w:rFonts w:ascii="Corbel" w:hAnsi="Corbel"/>
                <w:smallCaps/>
                <w:sz w:val="24"/>
                <w:szCs w:val="24"/>
              </w:rPr>
              <w:t>ie dotyczy</w:t>
            </w:r>
          </w:p>
        </w:tc>
      </w:tr>
    </w:tbl>
    <w:p w14:paraId="7F93DC41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675B50E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4CAFB54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88"/>
      </w:tblGrid>
      <w:tr w:rsidR="0085747A" w:rsidRPr="00290439" w14:paraId="5F4AECB4" w14:textId="77777777" w:rsidTr="007A301F">
        <w:trPr>
          <w:trHeight w:val="397"/>
        </w:trPr>
        <w:tc>
          <w:tcPr>
            <w:tcW w:w="9781" w:type="dxa"/>
          </w:tcPr>
          <w:p w14:paraId="051D1B8F" w14:textId="77777777" w:rsidR="005F5FF2" w:rsidRPr="006721F0" w:rsidRDefault="005F5FF2" w:rsidP="006721F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721F0">
              <w:rPr>
                <w:rFonts w:ascii="Corbel" w:hAnsi="Corbel"/>
                <w:b w:val="0"/>
                <w:smallCaps w:val="0"/>
                <w:szCs w:val="24"/>
              </w:rPr>
              <w:t xml:space="preserve">Literatura podstawowa: </w:t>
            </w:r>
          </w:p>
          <w:p w14:paraId="7C24329A" w14:textId="77777777" w:rsidR="0057177B" w:rsidRDefault="0057177B" w:rsidP="0057177B">
            <w:pPr>
              <w:pStyle w:val="Punktygwne"/>
              <w:spacing w:before="0" w:after="0"/>
              <w:ind w:left="36" w:firstLine="32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721F0">
              <w:rPr>
                <w:rFonts w:ascii="Corbel" w:hAnsi="Corbel"/>
                <w:b w:val="0"/>
                <w:smallCaps w:val="0"/>
                <w:szCs w:val="24"/>
              </w:rPr>
              <w:t>Bluj A., Jagaciak M., Perchuć-Żółowska M.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in.</w:t>
            </w:r>
            <w:r w:rsidRPr="006721F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Pr="006721F0">
              <w:rPr>
                <w:rFonts w:ascii="Corbel" w:hAnsi="Corbel"/>
                <w:b w:val="0"/>
                <w:smallCaps w:val="0"/>
                <w:szCs w:val="24"/>
              </w:rPr>
              <w:t>2018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)</w:t>
            </w:r>
            <w:r w:rsidRPr="006721F0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Pr="0057177B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ABC partycypacji obywatelskiej – poradnik dla organizatorów procesów partycypacyjnych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Pr="006721F0">
              <w:rPr>
                <w:rFonts w:ascii="Corbel" w:hAnsi="Corbel"/>
                <w:b w:val="0"/>
                <w:smallCaps w:val="0"/>
                <w:szCs w:val="24"/>
              </w:rPr>
              <w:t>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57177B">
              <w:rPr>
                <w:rFonts w:ascii="PTsans" w:hAnsi="PTsans"/>
                <w:b w:val="0"/>
                <w:smallCaps w:val="0"/>
                <w:color w:val="00BFA5"/>
                <w:sz w:val="26"/>
                <w:szCs w:val="26"/>
                <w:shd w:val="clear" w:color="auto" w:fill="FFFFFF"/>
              </w:rPr>
              <w:t xml:space="preserve"> </w:t>
            </w:r>
            <w:r w:rsidRPr="0057177B">
              <w:rPr>
                <w:rFonts w:ascii="Corbel" w:hAnsi="Corbel"/>
                <w:b w:val="0"/>
                <w:smallCaps w:val="0"/>
                <w:szCs w:val="24"/>
              </w:rPr>
              <w:t>Pracownia Badań i Innowacji Społecznych "Stocznia"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26C881C6" w14:textId="489B0CAB" w:rsidR="0057177B" w:rsidRDefault="00000000" w:rsidP="0057177B">
            <w:pPr>
              <w:pStyle w:val="Punktygwne"/>
              <w:spacing w:before="0" w:after="0"/>
              <w:ind w:left="36" w:firstLine="32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hyperlink r:id="rId11" w:history="1">
              <w:r w:rsidR="0057177B" w:rsidRPr="00881F45">
                <w:rPr>
                  <w:rStyle w:val="Hipercze"/>
                  <w:rFonts w:ascii="Corbel" w:hAnsi="Corbel"/>
                  <w:b w:val="0"/>
                  <w:smallCaps w:val="0"/>
                  <w:szCs w:val="24"/>
                </w:rPr>
                <w:t>https://partycypacjaobywatelska.pl/strefa-wiedzy/biblioteka/publikacje/abc-partycypacji-obywatelskiej-poradnik-dla-organizatorow-procesow-partycypacyjnych/</w:t>
              </w:r>
            </w:hyperlink>
          </w:p>
          <w:p w14:paraId="62E3ED10" w14:textId="77777777" w:rsidR="0057177B" w:rsidRPr="006721F0" w:rsidRDefault="0057177B" w:rsidP="0057177B">
            <w:pPr>
              <w:pStyle w:val="Punktygwne"/>
              <w:spacing w:before="0" w:after="0"/>
              <w:ind w:left="36" w:firstLine="32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5275D39" w14:textId="77777777" w:rsidR="0057177B" w:rsidRPr="006721F0" w:rsidRDefault="0057177B" w:rsidP="0057177B">
            <w:pPr>
              <w:pStyle w:val="Punktygwne"/>
              <w:spacing w:before="0" w:after="0"/>
              <w:ind w:left="36" w:firstLine="32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721F0">
              <w:rPr>
                <w:rFonts w:ascii="Corbel" w:hAnsi="Corbel"/>
                <w:b w:val="0"/>
                <w:smallCaps w:val="0"/>
                <w:szCs w:val="24"/>
              </w:rPr>
              <w:t xml:space="preserve">Komorska M.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Pr="006721F0">
              <w:rPr>
                <w:rFonts w:ascii="Corbel" w:hAnsi="Corbel"/>
                <w:b w:val="0"/>
                <w:smallCaps w:val="0"/>
                <w:szCs w:val="24"/>
              </w:rPr>
              <w:t>2014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)</w:t>
            </w:r>
            <w:r w:rsidRPr="006721F0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Pr="0057177B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Animacja tworzenia klubu integracji społecznej w środowisku lokalnym</w:t>
            </w:r>
            <w:r w:rsidRPr="006721F0">
              <w:rPr>
                <w:rFonts w:ascii="Corbel" w:hAnsi="Corbel"/>
                <w:b w:val="0"/>
                <w:smallCaps w:val="0"/>
                <w:szCs w:val="24"/>
              </w:rPr>
              <w:t>. 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 w:rsidRPr="006721F0">
              <w:rPr>
                <w:rFonts w:ascii="Corbel" w:hAnsi="Corbel"/>
                <w:b w:val="0"/>
                <w:smallCaps w:val="0"/>
                <w:szCs w:val="24"/>
              </w:rPr>
              <w:t>Ministerstwo Pracy i Polityki Społecznej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6721F0">
              <w:rPr>
                <w:rFonts w:ascii="Corbel" w:hAnsi="Corbel"/>
                <w:b w:val="0"/>
                <w:smallCaps w:val="0"/>
                <w:szCs w:val="24"/>
              </w:rPr>
              <w:t>Centrum Rozwoju Zasobów Ludzkich.</w:t>
            </w:r>
          </w:p>
          <w:p w14:paraId="02303AD0" w14:textId="77777777" w:rsidR="0057177B" w:rsidRPr="006721F0" w:rsidRDefault="0057177B" w:rsidP="0057177B">
            <w:pPr>
              <w:pStyle w:val="Punktygwne"/>
              <w:spacing w:before="0" w:after="0"/>
              <w:ind w:left="36" w:firstLine="32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721F0">
              <w:rPr>
                <w:rFonts w:ascii="Corbel" w:hAnsi="Corbel"/>
                <w:b w:val="0"/>
                <w:smallCaps w:val="0"/>
                <w:szCs w:val="24"/>
              </w:rPr>
              <w:t>Segiet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K.</w:t>
            </w:r>
            <w:r w:rsidRPr="006721F0">
              <w:rPr>
                <w:rFonts w:ascii="Corbel" w:hAnsi="Corbel"/>
                <w:b w:val="0"/>
                <w:smallCaps w:val="0"/>
                <w:szCs w:val="24"/>
              </w:rPr>
              <w:t>, Słupska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K.</w:t>
            </w:r>
            <w:r w:rsidRPr="006721F0">
              <w:rPr>
                <w:rFonts w:ascii="Corbel" w:hAnsi="Corbel"/>
                <w:b w:val="0"/>
                <w:smallCaps w:val="0"/>
                <w:szCs w:val="24"/>
              </w:rPr>
              <w:t>, Tokaj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A. (red.). (2017).</w:t>
            </w:r>
            <w:r>
              <w:rPr>
                <w:rFonts w:ascii="Corbel" w:hAnsi="Corbel"/>
                <w:smallCaps w:val="0"/>
                <w:szCs w:val="24"/>
              </w:rPr>
              <w:t xml:space="preserve"> </w:t>
            </w:r>
            <w:r w:rsidRPr="006721F0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Animacja w środowisku: o potrzebie kreowania </w:t>
            </w:r>
            <w:r w:rsidRPr="006721F0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lastRenderedPageBreak/>
              <w:t>działań lokalnych (teoria a praktyka społeczna)</w:t>
            </w:r>
            <w:r w:rsidRPr="006721F0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6721F0">
              <w:rPr>
                <w:rFonts w:ascii="Corbel" w:hAnsi="Corbel"/>
                <w:b w:val="0"/>
                <w:smallCaps w:val="0"/>
                <w:szCs w:val="24"/>
              </w:rPr>
              <w:t>Poznań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6721F0">
              <w:rPr>
                <w:rFonts w:ascii="Corbel" w:hAnsi="Corbel"/>
                <w:b w:val="0"/>
                <w:smallCaps w:val="0"/>
                <w:szCs w:val="24"/>
              </w:rPr>
              <w:t xml:space="preserve"> Wydawnictwo Naukowe Uniwersytetu im. Adama Mickiewicza.</w:t>
            </w:r>
          </w:p>
          <w:p w14:paraId="0F4CEEA5" w14:textId="77777777" w:rsidR="0057177B" w:rsidRPr="006721F0" w:rsidRDefault="0057177B" w:rsidP="0057177B">
            <w:pPr>
              <w:pStyle w:val="Punktygwne"/>
              <w:spacing w:before="0" w:after="0"/>
              <w:ind w:left="36" w:firstLine="320"/>
              <w:jc w:val="both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r w:rsidRPr="006721F0">
              <w:rPr>
                <w:rFonts w:ascii="Corbel" w:hAnsi="Corbel"/>
                <w:b w:val="0"/>
                <w:smallCaps w:val="0"/>
                <w:szCs w:val="24"/>
              </w:rPr>
              <w:t>Smith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6721F0">
              <w:rPr>
                <w:rFonts w:ascii="Corbel" w:hAnsi="Corbel"/>
                <w:b w:val="0"/>
                <w:smallCaps w:val="0"/>
                <w:szCs w:val="24"/>
              </w:rPr>
              <w:t xml:space="preserve">R., Somerville P.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Pr="006721F0">
              <w:rPr>
                <w:rFonts w:ascii="Corbel" w:hAnsi="Corbel"/>
                <w:b w:val="0"/>
                <w:smallCaps w:val="0"/>
                <w:szCs w:val="24"/>
              </w:rPr>
              <w:t>2016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)</w:t>
            </w:r>
            <w:r w:rsidRPr="006721F0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Pr="0057177B">
              <w:rPr>
                <w:rFonts w:ascii="Corbel" w:hAnsi="Corbel"/>
                <w:b w:val="0"/>
                <w:i/>
                <w:iCs/>
                <w:smallCaps w:val="0"/>
                <w:szCs w:val="24"/>
                <w:lang w:val="en-US"/>
              </w:rPr>
              <w:t xml:space="preserve">Conceptualising animation in rural communities: the Village SOS case. </w:t>
            </w:r>
            <w:r w:rsidRPr="006721F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Huddersfield Business School, Huddersfield University, Huddersfield, UK https://www.tandfonline.com/doi/full/10.1080/08985626.2017.1401122 </w:t>
            </w:r>
            <w:r>
              <w:rPr>
                <w:rFonts w:ascii="Corbel" w:hAnsi="Corbel"/>
                <w:b w:val="0"/>
                <w:smallCaps w:val="0"/>
                <w:szCs w:val="24"/>
                <w:lang w:val="en-US"/>
              </w:rPr>
              <w:t>.</w:t>
            </w:r>
          </w:p>
          <w:p w14:paraId="0F7A3B8B" w14:textId="156BE273" w:rsidR="0085747A" w:rsidRPr="006721F0" w:rsidRDefault="0057177B" w:rsidP="0057177B">
            <w:pPr>
              <w:pStyle w:val="Punktygwne"/>
              <w:spacing w:before="0" w:after="0"/>
              <w:ind w:left="36" w:firstLine="320"/>
              <w:jc w:val="both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r w:rsidRPr="006721F0">
              <w:rPr>
                <w:rFonts w:ascii="Corbel" w:hAnsi="Corbel"/>
                <w:b w:val="0"/>
                <w:smallCaps w:val="0"/>
                <w:szCs w:val="24"/>
              </w:rPr>
              <w:t>Wódz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K.</w:t>
            </w:r>
            <w:r w:rsidRPr="006721F0">
              <w:rPr>
                <w:rFonts w:ascii="Corbel" w:hAnsi="Corbel"/>
                <w:b w:val="0"/>
                <w:smallCaps w:val="0"/>
                <w:szCs w:val="24"/>
              </w:rPr>
              <w:t>, Kowalczyk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B. (red.) (2014). </w:t>
            </w:r>
            <w:r w:rsidRPr="006721F0">
              <w:rPr>
                <w:rFonts w:ascii="Corbel" w:hAnsi="Corbel"/>
                <w:smallCaps w:val="0"/>
                <w:szCs w:val="24"/>
              </w:rPr>
              <w:t xml:space="preserve"> </w:t>
            </w:r>
            <w:r w:rsidRPr="006721F0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Organizowanie społeczności: modele i strategie działania</w:t>
            </w:r>
            <w:r w:rsidRPr="006721F0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6721F0">
              <w:rPr>
                <w:rFonts w:ascii="Corbel" w:hAnsi="Corbel"/>
                <w:b w:val="0"/>
                <w:smallCaps w:val="0"/>
                <w:szCs w:val="24"/>
              </w:rPr>
              <w:t>Warszawa. Centrum Rozwoju Zasobów Ludzkich.</w:t>
            </w:r>
          </w:p>
        </w:tc>
      </w:tr>
      <w:tr w:rsidR="0085747A" w:rsidRPr="009C54AE" w14:paraId="3D159F0B" w14:textId="77777777" w:rsidTr="007A301F">
        <w:trPr>
          <w:trHeight w:val="397"/>
        </w:trPr>
        <w:tc>
          <w:tcPr>
            <w:tcW w:w="9781" w:type="dxa"/>
          </w:tcPr>
          <w:p w14:paraId="5BCD8F49" w14:textId="77777777" w:rsidR="005F5FF2" w:rsidRPr="0057177B" w:rsidRDefault="005F5FF2" w:rsidP="00EC61D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7177B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76CC913B" w14:textId="77777777" w:rsidR="00EC61DC" w:rsidRPr="00EC61DC" w:rsidRDefault="00EC61DC" w:rsidP="00EC61DC">
            <w:pPr>
              <w:pStyle w:val="Punktygwne"/>
              <w:spacing w:before="0" w:after="0"/>
              <w:ind w:left="360" w:hanging="32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C61DC">
              <w:rPr>
                <w:rFonts w:ascii="Corbel" w:hAnsi="Corbel"/>
                <w:b w:val="0"/>
                <w:smallCaps w:val="0"/>
                <w:szCs w:val="24"/>
              </w:rPr>
              <w:t xml:space="preserve">Leśniak-Moczuk K.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Pr="00EC61DC">
              <w:rPr>
                <w:rFonts w:ascii="Corbel" w:hAnsi="Corbel"/>
                <w:b w:val="0"/>
                <w:smallCaps w:val="0"/>
                <w:szCs w:val="24"/>
              </w:rPr>
              <w:t>2012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).</w:t>
            </w:r>
            <w:r w:rsidRPr="00EC61D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C61DC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Fenomen Krystyn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.</w:t>
            </w:r>
            <w:r w:rsidRPr="00EC61DC">
              <w:rPr>
                <w:rFonts w:ascii="Corbel" w:hAnsi="Corbel"/>
                <w:b w:val="0"/>
                <w:smallCaps w:val="0"/>
                <w:szCs w:val="24"/>
              </w:rPr>
              <w:t xml:space="preserve"> Rzeszów: Wydawnictwo Uniwersytetu Rzeszowskiego, Wydawnictwo Mitel.</w:t>
            </w:r>
          </w:p>
          <w:p w14:paraId="20EC7B1F" w14:textId="77777777" w:rsidR="00EC61DC" w:rsidRPr="0057177B" w:rsidRDefault="00EC61DC" w:rsidP="00EC61DC">
            <w:pPr>
              <w:pStyle w:val="Punktygwne"/>
              <w:spacing w:before="0" w:after="0"/>
              <w:ind w:left="360" w:hanging="32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7177B">
              <w:rPr>
                <w:rFonts w:ascii="Corbel" w:hAnsi="Corbel"/>
                <w:b w:val="0"/>
                <w:smallCaps w:val="0"/>
                <w:szCs w:val="24"/>
              </w:rPr>
              <w:t xml:space="preserve">Leśniak-Moczuk K. (2016). </w:t>
            </w:r>
            <w:r w:rsidRPr="0057177B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Przyjaciele Rzeszowa. Socjologiczny portret ruchu regionalnego.</w:t>
            </w:r>
            <w:r w:rsidRPr="0057177B">
              <w:rPr>
                <w:rFonts w:ascii="Corbel" w:hAnsi="Corbel"/>
                <w:b w:val="0"/>
                <w:smallCaps w:val="0"/>
                <w:szCs w:val="24"/>
              </w:rPr>
              <w:t xml:space="preserve"> Rzeszów: Towarzystwo Przyjaciół Rzeszowa.</w:t>
            </w:r>
          </w:p>
          <w:p w14:paraId="1DFA460A" w14:textId="77777777" w:rsidR="00EC61DC" w:rsidRDefault="00EC61DC" w:rsidP="00EC61DC">
            <w:pPr>
              <w:pStyle w:val="Punktygwne"/>
              <w:spacing w:before="0" w:after="0"/>
              <w:ind w:left="360" w:hanging="32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C61DC">
              <w:rPr>
                <w:rFonts w:ascii="Corbel" w:hAnsi="Corbel"/>
                <w:b w:val="0"/>
                <w:smallCaps w:val="0"/>
                <w:szCs w:val="24"/>
              </w:rPr>
              <w:t xml:space="preserve">Leśniak-Moczuk K. (2018). </w:t>
            </w:r>
            <w:r w:rsidRPr="00EC61DC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Miejsce trzeciego sektora w wielosektorowej polityce społecznej. </w:t>
            </w:r>
            <w:r w:rsidRPr="00EC61DC">
              <w:rPr>
                <w:rFonts w:ascii="Corbel" w:hAnsi="Corbel"/>
                <w:b w:val="0"/>
                <w:smallCaps w:val="0"/>
                <w:szCs w:val="24"/>
              </w:rPr>
              <w:t xml:space="preserve">W: P. Majer, M. Seroka (red.), </w:t>
            </w:r>
            <w:r w:rsidRPr="00EC61DC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Organizacje pozarządowe na rzecz społeczeństwa obywatelskiego</w:t>
            </w:r>
            <w:r w:rsidRPr="00EC61DC">
              <w:rPr>
                <w:rFonts w:ascii="Corbel" w:hAnsi="Corbel"/>
                <w:smallCaps w:val="0"/>
                <w:szCs w:val="24"/>
              </w:rPr>
              <w:t xml:space="preserve"> </w:t>
            </w:r>
            <w:r w:rsidRPr="00EC61DC">
              <w:rPr>
                <w:rFonts w:ascii="Corbel" w:hAnsi="Corbel"/>
                <w:b w:val="0"/>
                <w:smallCaps w:val="0"/>
                <w:szCs w:val="24"/>
              </w:rPr>
              <w:t>Olsztyn: Wydawnictwo Wydział Prawa i Administracji Uniwersytetu Warmińsko-Mazurski, s. 42-57.</w:t>
            </w:r>
          </w:p>
          <w:p w14:paraId="2B3C2350" w14:textId="0E4F9455" w:rsidR="00EC61DC" w:rsidRPr="00EC61DC" w:rsidRDefault="00EC61DC" w:rsidP="00EC61DC">
            <w:pPr>
              <w:pStyle w:val="Punktygwne"/>
              <w:spacing w:before="0" w:after="0"/>
              <w:ind w:left="360" w:hanging="4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C61DC">
              <w:rPr>
                <w:rFonts w:ascii="Corbel" w:hAnsi="Corbel"/>
                <w:b w:val="0"/>
                <w:smallCaps w:val="0"/>
                <w:szCs w:val="24"/>
              </w:rPr>
              <w:t>https://www.researchgate.net/publication/335313559_Organizacje_pozarzadowe_na_rzecz_spoleczenstwa_obywatelskiego</w:t>
            </w:r>
          </w:p>
          <w:p w14:paraId="349B18DD" w14:textId="3D237FBE" w:rsidR="008E209C" w:rsidRPr="00EC61DC" w:rsidRDefault="00EC61DC" w:rsidP="00EC61DC">
            <w:pPr>
              <w:spacing w:after="0"/>
              <w:ind w:left="360" w:hanging="324"/>
              <w:jc w:val="both"/>
              <w:rPr>
                <w:rFonts w:ascii="Corbel" w:hAnsi="Corbel"/>
                <w:b/>
                <w:i/>
                <w:smallCaps/>
                <w:sz w:val="24"/>
                <w:szCs w:val="24"/>
              </w:rPr>
            </w:pPr>
            <w:r w:rsidRPr="00EC61DC">
              <w:rPr>
                <w:rFonts w:ascii="Corbel" w:hAnsi="Corbel"/>
                <w:sz w:val="24"/>
                <w:szCs w:val="24"/>
              </w:rPr>
              <w:t xml:space="preserve">Leśniak-Moczuk K., Steczkowski P. (2010). </w:t>
            </w:r>
            <w:r w:rsidRPr="00EC61DC">
              <w:rPr>
                <w:rFonts w:ascii="Corbel" w:hAnsi="Corbel"/>
                <w:i/>
                <w:iCs/>
                <w:sz w:val="24"/>
                <w:szCs w:val="24"/>
              </w:rPr>
              <w:t>Od inicjatyw lokalnych w „Dolinie Strugu” do programu ekonomii społecznej na Podkarpaciu.</w:t>
            </w:r>
            <w:r w:rsidRPr="00EC61DC">
              <w:rPr>
                <w:rFonts w:ascii="Corbel" w:hAnsi="Corbel"/>
                <w:sz w:val="24"/>
                <w:szCs w:val="24"/>
              </w:rPr>
              <w:t xml:space="preserve"> Błażowa-Chmielnik-Hyżne-Tyczyn: Regionalne Towarzystwo Rolno-Przemysłowe „Dolina Strugu”.</w:t>
            </w:r>
          </w:p>
        </w:tc>
      </w:tr>
    </w:tbl>
    <w:p w14:paraId="01832ACA" w14:textId="77777777" w:rsidR="007A301F" w:rsidRDefault="007A301F" w:rsidP="004B4CC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00D26EE" w14:textId="77777777" w:rsidR="007A301F" w:rsidRDefault="007A301F" w:rsidP="004B4CC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39B3DFF" w14:textId="77777777" w:rsidR="0085747A" w:rsidRPr="009C54AE" w:rsidRDefault="0085747A" w:rsidP="004B4CCD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2132D2">
      <w:footerReference w:type="default" r:id="rId12"/>
      <w:pgSz w:w="11906" w:h="16838"/>
      <w:pgMar w:top="709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4DCED6" w14:textId="77777777" w:rsidR="00A549F9" w:rsidRDefault="00A549F9" w:rsidP="00C16ABF">
      <w:pPr>
        <w:spacing w:after="0" w:line="240" w:lineRule="auto"/>
      </w:pPr>
      <w:r>
        <w:separator/>
      </w:r>
    </w:p>
  </w:endnote>
  <w:endnote w:type="continuationSeparator" w:id="0">
    <w:p w14:paraId="413AB825" w14:textId="77777777" w:rsidR="00A549F9" w:rsidRDefault="00A549F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PTsans">
    <w:altName w:val="Arial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08258059"/>
      <w:docPartObj>
        <w:docPartGallery w:val="Page Numbers (Bottom of Page)"/>
        <w:docPartUnique/>
      </w:docPartObj>
    </w:sdtPr>
    <w:sdtContent>
      <w:p w14:paraId="48FF3B93" w14:textId="69301FC7" w:rsidR="006721F0" w:rsidRDefault="006721F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F88209A" w14:textId="77777777" w:rsidR="006721F0" w:rsidRDefault="006721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BAF187" w14:textId="77777777" w:rsidR="00A549F9" w:rsidRDefault="00A549F9" w:rsidP="00C16ABF">
      <w:pPr>
        <w:spacing w:after="0" w:line="240" w:lineRule="auto"/>
      </w:pPr>
      <w:r>
        <w:separator/>
      </w:r>
    </w:p>
  </w:footnote>
  <w:footnote w:type="continuationSeparator" w:id="0">
    <w:p w14:paraId="4E1983BD" w14:textId="77777777" w:rsidR="00A549F9" w:rsidRDefault="00A549F9" w:rsidP="00C16ABF">
      <w:pPr>
        <w:spacing w:after="0" w:line="240" w:lineRule="auto"/>
      </w:pPr>
      <w:r>
        <w:continuationSeparator/>
      </w:r>
    </w:p>
  </w:footnote>
  <w:footnote w:id="1">
    <w:p w14:paraId="3A972F45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320664"/>
    <w:multiLevelType w:val="hybridMultilevel"/>
    <w:tmpl w:val="BE30E0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EDC101E"/>
    <w:multiLevelType w:val="hybridMultilevel"/>
    <w:tmpl w:val="814EF7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CD4159"/>
    <w:multiLevelType w:val="hybridMultilevel"/>
    <w:tmpl w:val="FEA480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701089"/>
    <w:multiLevelType w:val="hybridMultilevel"/>
    <w:tmpl w:val="1812A9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65423E"/>
    <w:multiLevelType w:val="hybridMultilevel"/>
    <w:tmpl w:val="3286AF3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C04692A"/>
    <w:multiLevelType w:val="hybridMultilevel"/>
    <w:tmpl w:val="7CB6EC66"/>
    <w:lvl w:ilvl="0" w:tplc="0415000F">
      <w:start w:val="1"/>
      <w:numFmt w:val="decimal"/>
      <w:lvlText w:val="%1."/>
      <w:lvlJc w:val="left"/>
      <w:pPr>
        <w:ind w:left="3240" w:hanging="360"/>
      </w:pPr>
    </w:lvl>
    <w:lvl w:ilvl="1" w:tplc="04150019" w:tentative="1">
      <w:start w:val="1"/>
      <w:numFmt w:val="lowerLetter"/>
      <w:lvlText w:val="%2."/>
      <w:lvlJc w:val="left"/>
      <w:pPr>
        <w:ind w:left="3960" w:hanging="360"/>
      </w:pPr>
    </w:lvl>
    <w:lvl w:ilvl="2" w:tplc="0415001B" w:tentative="1">
      <w:start w:val="1"/>
      <w:numFmt w:val="lowerRoman"/>
      <w:lvlText w:val="%3."/>
      <w:lvlJc w:val="right"/>
      <w:pPr>
        <w:ind w:left="4680" w:hanging="180"/>
      </w:pPr>
    </w:lvl>
    <w:lvl w:ilvl="3" w:tplc="0415000F" w:tentative="1">
      <w:start w:val="1"/>
      <w:numFmt w:val="decimal"/>
      <w:lvlText w:val="%4."/>
      <w:lvlJc w:val="left"/>
      <w:pPr>
        <w:ind w:left="5400" w:hanging="360"/>
      </w:pPr>
    </w:lvl>
    <w:lvl w:ilvl="4" w:tplc="04150019" w:tentative="1">
      <w:start w:val="1"/>
      <w:numFmt w:val="lowerLetter"/>
      <w:lvlText w:val="%5."/>
      <w:lvlJc w:val="left"/>
      <w:pPr>
        <w:ind w:left="6120" w:hanging="360"/>
      </w:pPr>
    </w:lvl>
    <w:lvl w:ilvl="5" w:tplc="0415001B" w:tentative="1">
      <w:start w:val="1"/>
      <w:numFmt w:val="lowerRoman"/>
      <w:lvlText w:val="%6."/>
      <w:lvlJc w:val="right"/>
      <w:pPr>
        <w:ind w:left="6840" w:hanging="180"/>
      </w:pPr>
    </w:lvl>
    <w:lvl w:ilvl="6" w:tplc="0415000F" w:tentative="1">
      <w:start w:val="1"/>
      <w:numFmt w:val="decimal"/>
      <w:lvlText w:val="%7."/>
      <w:lvlJc w:val="left"/>
      <w:pPr>
        <w:ind w:left="7560" w:hanging="360"/>
      </w:pPr>
    </w:lvl>
    <w:lvl w:ilvl="7" w:tplc="04150019" w:tentative="1">
      <w:start w:val="1"/>
      <w:numFmt w:val="lowerLetter"/>
      <w:lvlText w:val="%8."/>
      <w:lvlJc w:val="left"/>
      <w:pPr>
        <w:ind w:left="8280" w:hanging="360"/>
      </w:pPr>
    </w:lvl>
    <w:lvl w:ilvl="8" w:tplc="0415001B" w:tentative="1">
      <w:start w:val="1"/>
      <w:numFmt w:val="lowerRoman"/>
      <w:lvlText w:val="%9."/>
      <w:lvlJc w:val="right"/>
      <w:pPr>
        <w:ind w:left="9000" w:hanging="180"/>
      </w:pPr>
    </w:lvl>
  </w:abstractNum>
  <w:num w:numId="1" w16cid:durableId="1194727358">
    <w:abstractNumId w:val="1"/>
  </w:num>
  <w:num w:numId="2" w16cid:durableId="554514479">
    <w:abstractNumId w:val="4"/>
  </w:num>
  <w:num w:numId="3" w16cid:durableId="255673110">
    <w:abstractNumId w:val="2"/>
  </w:num>
  <w:num w:numId="4" w16cid:durableId="2039353665">
    <w:abstractNumId w:val="6"/>
  </w:num>
  <w:num w:numId="5" w16cid:durableId="1291668792">
    <w:abstractNumId w:val="0"/>
  </w:num>
  <w:num w:numId="6" w16cid:durableId="1396464043">
    <w:abstractNumId w:val="3"/>
  </w:num>
  <w:num w:numId="7" w16cid:durableId="650520121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53EA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4837"/>
    <w:rsid w:val="000E671E"/>
    <w:rsid w:val="000F1C57"/>
    <w:rsid w:val="000F5615"/>
    <w:rsid w:val="000F7303"/>
    <w:rsid w:val="00113413"/>
    <w:rsid w:val="00124BFF"/>
    <w:rsid w:val="0012560E"/>
    <w:rsid w:val="00127108"/>
    <w:rsid w:val="00134B13"/>
    <w:rsid w:val="00146449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2EDC"/>
    <w:rsid w:val="00192F37"/>
    <w:rsid w:val="001A70D2"/>
    <w:rsid w:val="001D657B"/>
    <w:rsid w:val="001D7B54"/>
    <w:rsid w:val="001E0209"/>
    <w:rsid w:val="001F2CA2"/>
    <w:rsid w:val="0020121F"/>
    <w:rsid w:val="002132D2"/>
    <w:rsid w:val="002144C0"/>
    <w:rsid w:val="0022477D"/>
    <w:rsid w:val="002278A9"/>
    <w:rsid w:val="002336F9"/>
    <w:rsid w:val="0024028F"/>
    <w:rsid w:val="00244ABC"/>
    <w:rsid w:val="002560A8"/>
    <w:rsid w:val="002572A8"/>
    <w:rsid w:val="00281FF2"/>
    <w:rsid w:val="002857DE"/>
    <w:rsid w:val="00290439"/>
    <w:rsid w:val="00291567"/>
    <w:rsid w:val="002A22BF"/>
    <w:rsid w:val="002A2389"/>
    <w:rsid w:val="002A247F"/>
    <w:rsid w:val="002A671D"/>
    <w:rsid w:val="002B4D55"/>
    <w:rsid w:val="002B5EA0"/>
    <w:rsid w:val="002B6119"/>
    <w:rsid w:val="002C1F06"/>
    <w:rsid w:val="002D3375"/>
    <w:rsid w:val="002D703B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9D4"/>
    <w:rsid w:val="00363F78"/>
    <w:rsid w:val="003A0A5B"/>
    <w:rsid w:val="003A1176"/>
    <w:rsid w:val="003C0BAE"/>
    <w:rsid w:val="003D18A9"/>
    <w:rsid w:val="003D6CE2"/>
    <w:rsid w:val="003D6EEB"/>
    <w:rsid w:val="003E1941"/>
    <w:rsid w:val="003E2FE6"/>
    <w:rsid w:val="003E49D5"/>
    <w:rsid w:val="003F205D"/>
    <w:rsid w:val="003F38C0"/>
    <w:rsid w:val="00406C0B"/>
    <w:rsid w:val="00411855"/>
    <w:rsid w:val="00414E3C"/>
    <w:rsid w:val="0042244A"/>
    <w:rsid w:val="0042745A"/>
    <w:rsid w:val="00431D5C"/>
    <w:rsid w:val="004362C6"/>
    <w:rsid w:val="00437FA2"/>
    <w:rsid w:val="00445970"/>
    <w:rsid w:val="00445992"/>
    <w:rsid w:val="00461919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4CCD"/>
    <w:rsid w:val="004C18C5"/>
    <w:rsid w:val="004D5282"/>
    <w:rsid w:val="004F1551"/>
    <w:rsid w:val="004F55A3"/>
    <w:rsid w:val="0050496F"/>
    <w:rsid w:val="005112CD"/>
    <w:rsid w:val="00513B6F"/>
    <w:rsid w:val="00517C63"/>
    <w:rsid w:val="005363C4"/>
    <w:rsid w:val="00536BDE"/>
    <w:rsid w:val="00543ACC"/>
    <w:rsid w:val="00551351"/>
    <w:rsid w:val="00563FD4"/>
    <w:rsid w:val="0056696D"/>
    <w:rsid w:val="0057177B"/>
    <w:rsid w:val="005824A0"/>
    <w:rsid w:val="0059484D"/>
    <w:rsid w:val="005A0855"/>
    <w:rsid w:val="005A133C"/>
    <w:rsid w:val="005A3196"/>
    <w:rsid w:val="005B509E"/>
    <w:rsid w:val="005B7D1C"/>
    <w:rsid w:val="005C080F"/>
    <w:rsid w:val="005C55E5"/>
    <w:rsid w:val="005C696A"/>
    <w:rsid w:val="005E662A"/>
    <w:rsid w:val="005E6E85"/>
    <w:rsid w:val="005F31D2"/>
    <w:rsid w:val="005F5FF2"/>
    <w:rsid w:val="0061029B"/>
    <w:rsid w:val="00617230"/>
    <w:rsid w:val="00617F1B"/>
    <w:rsid w:val="00621CE1"/>
    <w:rsid w:val="00627FC9"/>
    <w:rsid w:val="00647FA8"/>
    <w:rsid w:val="00650C5F"/>
    <w:rsid w:val="00654934"/>
    <w:rsid w:val="006620D9"/>
    <w:rsid w:val="00671958"/>
    <w:rsid w:val="006721F0"/>
    <w:rsid w:val="00675843"/>
    <w:rsid w:val="00696477"/>
    <w:rsid w:val="006A3692"/>
    <w:rsid w:val="006D050F"/>
    <w:rsid w:val="006D6139"/>
    <w:rsid w:val="006E5D65"/>
    <w:rsid w:val="006F1282"/>
    <w:rsid w:val="006F1FBC"/>
    <w:rsid w:val="006F31E2"/>
    <w:rsid w:val="007021EF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66F5"/>
    <w:rsid w:val="0078168C"/>
    <w:rsid w:val="00782976"/>
    <w:rsid w:val="00787C2A"/>
    <w:rsid w:val="00790E27"/>
    <w:rsid w:val="007A301F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36794"/>
    <w:rsid w:val="008449B3"/>
    <w:rsid w:val="008552A2"/>
    <w:rsid w:val="0085747A"/>
    <w:rsid w:val="00884922"/>
    <w:rsid w:val="00885F64"/>
    <w:rsid w:val="008917F9"/>
    <w:rsid w:val="00894B6B"/>
    <w:rsid w:val="008A45F7"/>
    <w:rsid w:val="008A5CD6"/>
    <w:rsid w:val="008A6899"/>
    <w:rsid w:val="008C0CC0"/>
    <w:rsid w:val="008C19A9"/>
    <w:rsid w:val="008C379D"/>
    <w:rsid w:val="008C5147"/>
    <w:rsid w:val="008C5359"/>
    <w:rsid w:val="008C5363"/>
    <w:rsid w:val="008D3DFB"/>
    <w:rsid w:val="008E209C"/>
    <w:rsid w:val="008E64F4"/>
    <w:rsid w:val="008F12C9"/>
    <w:rsid w:val="008F6E29"/>
    <w:rsid w:val="00916188"/>
    <w:rsid w:val="00923D7D"/>
    <w:rsid w:val="009508DF"/>
    <w:rsid w:val="00950DAC"/>
    <w:rsid w:val="00954A07"/>
    <w:rsid w:val="00956566"/>
    <w:rsid w:val="00997F14"/>
    <w:rsid w:val="009A78D9"/>
    <w:rsid w:val="009C3E31"/>
    <w:rsid w:val="009C54AE"/>
    <w:rsid w:val="009C788E"/>
    <w:rsid w:val="009C7BD5"/>
    <w:rsid w:val="009D3F3B"/>
    <w:rsid w:val="009E0543"/>
    <w:rsid w:val="009E3B41"/>
    <w:rsid w:val="009F3C5C"/>
    <w:rsid w:val="009F4610"/>
    <w:rsid w:val="009F5146"/>
    <w:rsid w:val="00A00ECC"/>
    <w:rsid w:val="00A155EE"/>
    <w:rsid w:val="00A2245B"/>
    <w:rsid w:val="00A30110"/>
    <w:rsid w:val="00A35025"/>
    <w:rsid w:val="00A36899"/>
    <w:rsid w:val="00A371F6"/>
    <w:rsid w:val="00A43BF6"/>
    <w:rsid w:val="00A53FA5"/>
    <w:rsid w:val="00A54817"/>
    <w:rsid w:val="00A549F9"/>
    <w:rsid w:val="00A601C8"/>
    <w:rsid w:val="00A60799"/>
    <w:rsid w:val="00A84C85"/>
    <w:rsid w:val="00A9195E"/>
    <w:rsid w:val="00A946D2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6153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01A5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B27C7"/>
    <w:rsid w:val="00CD11A8"/>
    <w:rsid w:val="00CD6897"/>
    <w:rsid w:val="00CE5BAC"/>
    <w:rsid w:val="00CF25BE"/>
    <w:rsid w:val="00CF5808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40AF"/>
    <w:rsid w:val="00D74119"/>
    <w:rsid w:val="00D8075B"/>
    <w:rsid w:val="00D8678B"/>
    <w:rsid w:val="00D91F38"/>
    <w:rsid w:val="00DA2114"/>
    <w:rsid w:val="00DD6180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196F"/>
    <w:rsid w:val="00E63348"/>
    <w:rsid w:val="00E742AA"/>
    <w:rsid w:val="00E746BB"/>
    <w:rsid w:val="00E77E88"/>
    <w:rsid w:val="00E8107D"/>
    <w:rsid w:val="00E960BB"/>
    <w:rsid w:val="00EA2074"/>
    <w:rsid w:val="00EA4832"/>
    <w:rsid w:val="00EA4E9D"/>
    <w:rsid w:val="00EC3BEA"/>
    <w:rsid w:val="00EC4899"/>
    <w:rsid w:val="00EC61DC"/>
    <w:rsid w:val="00ED03AB"/>
    <w:rsid w:val="00ED32D2"/>
    <w:rsid w:val="00EE32DE"/>
    <w:rsid w:val="00EE5457"/>
    <w:rsid w:val="00F070AB"/>
    <w:rsid w:val="00F17567"/>
    <w:rsid w:val="00F27A7B"/>
    <w:rsid w:val="00F31AB1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E51FE"/>
    <w:rsid w:val="00FF016A"/>
    <w:rsid w:val="00FF0C17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06A043"/>
  <w15:docId w15:val="{C06362ED-39BE-4616-955F-8C3F8E452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D11A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D11A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D11A8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D11A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D11A8"/>
    <w:rPr>
      <w:rFonts w:ascii="Calibri" w:hAnsi="Calibri"/>
      <w:b/>
      <w:bCs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7177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953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partycypacjaobywatelska.pl/strefa-wiedzy/biblioteka/publikacje/abc-partycypacji-obywatelskiej-poradnik-dla-organizatorow-procesow-partycypacyjnych/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1B0C7A2-AD39-45E2-9708-0BF0469B1E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fddf70-5d78-43c7-81fd-0ccd459935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486C512-A37F-4402-9F9F-A989EEF755C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919D05C-A5EA-4109-89F0-1CE076D5532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83C124D-B021-45F7-84B0-F333AABD7C1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74</TotalTime>
  <Pages>5</Pages>
  <Words>1297</Words>
  <Characters>7788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Marek Motyka</cp:lastModifiedBy>
  <cp:revision>20</cp:revision>
  <cp:lastPrinted>2021-01-21T08:19:00Z</cp:lastPrinted>
  <dcterms:created xsi:type="dcterms:W3CDTF">2020-10-30T05:28:00Z</dcterms:created>
  <dcterms:modified xsi:type="dcterms:W3CDTF">2023-07-12T06:45:00Z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